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D854B" w14:textId="2B091C1C" w:rsidR="00E42F50" w:rsidRPr="00E3025F" w:rsidRDefault="00E3025F" w:rsidP="00945563">
      <w:pPr>
        <w:pStyle w:val="Heading1"/>
        <w:spacing w:before="60" w:after="60"/>
        <w:rPr>
          <w:sz w:val="18"/>
          <w:szCs w:val="18"/>
          <w:lang w:val="en-ZA"/>
        </w:rPr>
      </w:pPr>
      <w:r w:rsidRPr="00E3025F">
        <w:rPr>
          <w:rFonts w:ascii="Arial" w:hAnsi="Arial" w:cs="Arial"/>
          <w:color w:val="000000"/>
          <w:sz w:val="32"/>
          <w:szCs w:val="32"/>
          <w:lang w:val="en-ZA"/>
        </w:rPr>
        <w:t>A proven practical way for churches to tackle poverty</w:t>
      </w:r>
    </w:p>
    <w:p w14:paraId="784CC810" w14:textId="22904343" w:rsidR="008A082A" w:rsidRPr="00945563" w:rsidRDefault="008A082A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 xml:space="preserve">Reuben Africa </w:t>
      </w:r>
    </w:p>
    <w:p w14:paraId="312F7712" w14:textId="1A97E036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>Have you ever asked yourself, “</w:t>
      </w:r>
      <w:r w:rsidR="006D32E2">
        <w:rPr>
          <w:rFonts w:ascii="Aptos" w:hAnsi="Aptos"/>
          <w:lang w:val="en-ZA"/>
        </w:rPr>
        <w:t>h</w:t>
      </w:r>
      <w:r w:rsidRPr="00945563">
        <w:rPr>
          <w:rFonts w:ascii="Aptos" w:hAnsi="Aptos"/>
          <w:lang w:val="en-ZA"/>
        </w:rPr>
        <w:t>ow can the church really help the poor?”</w:t>
      </w:r>
    </w:p>
    <w:p w14:paraId="49DE50C9" w14:textId="36FAA3D7" w:rsid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>The church is uniquely positioned to address th</w:t>
      </w:r>
      <w:r w:rsidR="006D32E2">
        <w:rPr>
          <w:rFonts w:ascii="Aptos" w:hAnsi="Aptos"/>
          <w:lang w:val="en-ZA"/>
        </w:rPr>
        <w:t>e</w:t>
      </w:r>
      <w:r w:rsidRPr="00945563">
        <w:rPr>
          <w:rFonts w:ascii="Aptos" w:hAnsi="Aptos"/>
          <w:lang w:val="en-ZA"/>
        </w:rPr>
        <w:t xml:space="preserve"> challenge. </w:t>
      </w:r>
    </w:p>
    <w:p w14:paraId="04F7CBE1" w14:textId="25502706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>As an institution, the church is found everywhere, even in remote places where most other organisations do not exist.</w:t>
      </w:r>
      <w:r w:rsidR="00A8702A">
        <w:rPr>
          <w:rFonts w:ascii="Aptos" w:hAnsi="Aptos"/>
          <w:lang w:val="en-ZA"/>
        </w:rPr>
        <w:t xml:space="preserve"> And they have physical buildings and other resources which should be used every day, and not just Sundays.</w:t>
      </w:r>
    </w:p>
    <w:p w14:paraId="29A72392" w14:textId="18A4DAA1" w:rsid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 xml:space="preserve">At </w:t>
      </w:r>
      <w:r w:rsidR="00945563" w:rsidRPr="00945563">
        <w:rPr>
          <w:rFonts w:ascii="Aptos" w:hAnsi="Aptos"/>
          <w:lang w:val="en-ZA"/>
        </w:rPr>
        <w:t>Work 4 A Living</w:t>
      </w:r>
      <w:r w:rsidRPr="00945563">
        <w:rPr>
          <w:rFonts w:ascii="Aptos" w:hAnsi="Aptos"/>
          <w:lang w:val="en-ZA"/>
        </w:rPr>
        <w:t xml:space="preserve">, we form partnerships with churches to help people find employment, start businesses, and build brighter futures. </w:t>
      </w:r>
    </w:p>
    <w:p w14:paraId="31551E27" w14:textId="60762A0C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 xml:space="preserve">For 19 years, </w:t>
      </w:r>
      <w:r w:rsidR="00945563" w:rsidRPr="00945563">
        <w:rPr>
          <w:rFonts w:ascii="Aptos" w:hAnsi="Aptos"/>
          <w:lang w:val="en-ZA"/>
        </w:rPr>
        <w:t xml:space="preserve">Work 4 A Living </w:t>
      </w:r>
      <w:r w:rsidR="00945563">
        <w:rPr>
          <w:rFonts w:ascii="Aptos" w:hAnsi="Aptos"/>
          <w:lang w:val="en-ZA"/>
        </w:rPr>
        <w:t>c</w:t>
      </w:r>
      <w:r w:rsidRPr="00945563">
        <w:rPr>
          <w:rFonts w:ascii="Aptos" w:hAnsi="Aptos"/>
          <w:lang w:val="en-ZA"/>
        </w:rPr>
        <w:t>entres have empowered unemployed people with practical tools to improve their circumstances.</w:t>
      </w:r>
    </w:p>
    <w:p w14:paraId="3FE29499" w14:textId="77777777" w:rsidR="00945563" w:rsidRDefault="00945563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 xml:space="preserve">Work 4 A Living </w:t>
      </w:r>
      <w:r w:rsidR="00E42F50" w:rsidRPr="00945563">
        <w:rPr>
          <w:rFonts w:ascii="Aptos" w:hAnsi="Aptos"/>
          <w:lang w:val="en-ZA"/>
        </w:rPr>
        <w:t xml:space="preserve">is now opening its doors to churches, sharing what we have learned over many years of working with the unemployed. </w:t>
      </w:r>
    </w:p>
    <w:p w14:paraId="6C6B4E1B" w14:textId="77777777" w:rsid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>Since 2007, more than 55</w:t>
      </w:r>
      <w:r w:rsidR="00945563">
        <w:rPr>
          <w:rFonts w:ascii="Aptos" w:hAnsi="Aptos"/>
          <w:lang w:val="en-ZA"/>
        </w:rPr>
        <w:t xml:space="preserve"> </w:t>
      </w:r>
      <w:r w:rsidRPr="00945563">
        <w:rPr>
          <w:rFonts w:ascii="Aptos" w:hAnsi="Aptos"/>
          <w:lang w:val="en-ZA"/>
        </w:rPr>
        <w:t>000 unemployed young people have been impacted by our programmes. Approximately 6</w:t>
      </w:r>
      <w:r w:rsidR="00945563">
        <w:rPr>
          <w:rFonts w:ascii="Aptos" w:hAnsi="Aptos"/>
          <w:lang w:val="en-ZA"/>
        </w:rPr>
        <w:t xml:space="preserve"> </w:t>
      </w:r>
      <w:r w:rsidRPr="00945563">
        <w:rPr>
          <w:rFonts w:ascii="Aptos" w:hAnsi="Aptos"/>
          <w:lang w:val="en-ZA"/>
        </w:rPr>
        <w:t xml:space="preserve">000 people attend our classes every year. </w:t>
      </w:r>
    </w:p>
    <w:p w14:paraId="2972867A" w14:textId="45586D70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>We often see individuals who have been without work for years find employment within weeks of completing our training, simply by applying the principles they learned.</w:t>
      </w:r>
    </w:p>
    <w:p w14:paraId="01E889E9" w14:textId="77777777" w:rsid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 xml:space="preserve">We believe the church can help the unemployed, and help them well. What if helping the poor became clear, practical, and deeply impactful? </w:t>
      </w:r>
    </w:p>
    <w:p w14:paraId="299DB4AA" w14:textId="6BA05BA4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>This is what we want to help churches achieve.</w:t>
      </w:r>
    </w:p>
    <w:p w14:paraId="22289608" w14:textId="77777777" w:rsidR="00E42F50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>Just imagine how the landscape of our communities could change if more churches became intentional about helping people move from poverty to purpose.</w:t>
      </w:r>
    </w:p>
    <w:p w14:paraId="012600FF" w14:textId="3E87E441" w:rsidR="00E42F50" w:rsidRPr="00945563" w:rsidRDefault="00945563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>
        <w:rPr>
          <w:rFonts w:ascii="Aptos" w:hAnsi="Aptos"/>
          <w:lang w:val="en-ZA"/>
        </w:rPr>
        <w:t>Here are just a few ways in which to make a difference: v</w:t>
      </w:r>
      <w:r w:rsidR="00E42F50" w:rsidRPr="00945563">
        <w:rPr>
          <w:rFonts w:ascii="Aptos" w:hAnsi="Aptos"/>
          <w:lang w:val="en-ZA"/>
        </w:rPr>
        <w:t>olunteers teaching business classes once a week</w:t>
      </w:r>
      <w:r>
        <w:rPr>
          <w:rFonts w:ascii="Aptos" w:hAnsi="Aptos"/>
          <w:lang w:val="en-ZA"/>
        </w:rPr>
        <w:t>; t</w:t>
      </w:r>
      <w:r w:rsidR="00E42F50" w:rsidRPr="00945563">
        <w:rPr>
          <w:rFonts w:ascii="Aptos" w:hAnsi="Aptos"/>
          <w:lang w:val="en-ZA"/>
        </w:rPr>
        <w:t>utors teaching financial literacy to children after school</w:t>
      </w:r>
      <w:r>
        <w:rPr>
          <w:rFonts w:ascii="Aptos" w:hAnsi="Aptos"/>
          <w:lang w:val="en-ZA"/>
        </w:rPr>
        <w:t>; c</w:t>
      </w:r>
      <w:r w:rsidR="00E42F50" w:rsidRPr="00945563">
        <w:rPr>
          <w:rFonts w:ascii="Aptos" w:hAnsi="Aptos"/>
          <w:lang w:val="en-ZA"/>
        </w:rPr>
        <w:t>oaches running financial coaching sessions</w:t>
      </w:r>
      <w:r>
        <w:rPr>
          <w:rFonts w:ascii="Aptos" w:hAnsi="Aptos"/>
          <w:lang w:val="en-ZA"/>
        </w:rPr>
        <w:t>; f</w:t>
      </w:r>
      <w:r w:rsidR="00E42F50" w:rsidRPr="00945563">
        <w:rPr>
          <w:rFonts w:ascii="Aptos" w:hAnsi="Aptos"/>
          <w:lang w:val="en-ZA"/>
        </w:rPr>
        <w:t>acilitators leading parenting and marriage programmes</w:t>
      </w:r>
      <w:r>
        <w:rPr>
          <w:rFonts w:ascii="Aptos" w:hAnsi="Aptos"/>
          <w:lang w:val="en-ZA"/>
        </w:rPr>
        <w:t>; a</w:t>
      </w:r>
      <w:r w:rsidR="00E42F50" w:rsidRPr="00945563">
        <w:rPr>
          <w:rFonts w:ascii="Aptos" w:hAnsi="Aptos"/>
          <w:lang w:val="en-ZA"/>
        </w:rPr>
        <w:t>dvocates engaging with local employers and entrepreneurs</w:t>
      </w:r>
      <w:r>
        <w:rPr>
          <w:rFonts w:ascii="Aptos" w:hAnsi="Aptos"/>
          <w:lang w:val="en-ZA"/>
        </w:rPr>
        <w:t>; and c</w:t>
      </w:r>
      <w:r w:rsidR="00E42F50" w:rsidRPr="00945563">
        <w:rPr>
          <w:rFonts w:ascii="Aptos" w:hAnsi="Aptos"/>
          <w:lang w:val="en-ZA"/>
        </w:rPr>
        <w:t>hurch members mentoring individuals toward employment and self-sufficiency.</w:t>
      </w:r>
    </w:p>
    <w:p w14:paraId="2A00D668" w14:textId="77777777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>The mandate is clear: every community needs a church that is actively helping to alleviate poverty.</w:t>
      </w:r>
    </w:p>
    <w:p w14:paraId="550AEF94" w14:textId="77777777" w:rsid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 xml:space="preserve">Over the years, we have witnessed remarkable transformations in the lives of individuals, families, and communities. </w:t>
      </w:r>
    </w:p>
    <w:p w14:paraId="7D2E2E38" w14:textId="7E4C6D52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>We have proof of concept and want to help churches bring sustainable transformation to the places they serve.</w:t>
      </w:r>
    </w:p>
    <w:p w14:paraId="6FB008E6" w14:textId="60DF1F0D" w:rsidR="00E42F50" w:rsidRPr="00945563" w:rsidRDefault="00945563" w:rsidP="00945563">
      <w:pPr>
        <w:pStyle w:val="Heading2"/>
        <w:spacing w:before="60" w:after="60"/>
        <w:rPr>
          <w:rFonts w:ascii="Aptos" w:eastAsia="Times New Roman" w:hAnsi="Aptos" w:cs="Times New Roman"/>
          <w:b w:val="0"/>
          <w:bCs w:val="0"/>
          <w:color w:val="auto"/>
          <w:sz w:val="24"/>
          <w:szCs w:val="24"/>
          <w:lang w:val="en-ZA"/>
        </w:rPr>
      </w:pPr>
      <w:r w:rsidRPr="00945563">
        <w:rPr>
          <w:rFonts w:ascii="Aptos" w:eastAsia="Times New Roman" w:hAnsi="Aptos" w:cs="Times New Roman"/>
          <w:b w:val="0"/>
          <w:bCs w:val="0"/>
          <w:color w:val="auto"/>
          <w:sz w:val="24"/>
          <w:szCs w:val="24"/>
          <w:lang w:val="en-ZA"/>
        </w:rPr>
        <w:lastRenderedPageBreak/>
        <w:t>There are two ways for churches to get involved.</w:t>
      </w:r>
    </w:p>
    <w:p w14:paraId="2361C78F" w14:textId="6941A0F3" w:rsidR="00E42F50" w:rsidRDefault="00945563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>
        <w:rPr>
          <w:rFonts w:ascii="Aptos" w:hAnsi="Aptos"/>
          <w:lang w:val="en-ZA"/>
        </w:rPr>
        <w:t xml:space="preserve">The first is opening a Work hub, </w:t>
      </w:r>
      <w:r w:rsidR="00E42F50" w:rsidRPr="00945563">
        <w:rPr>
          <w:rFonts w:ascii="Aptos" w:hAnsi="Aptos"/>
          <w:lang w:val="en-ZA"/>
        </w:rPr>
        <w:t>the foundational model that any church can establish.</w:t>
      </w:r>
    </w:p>
    <w:p w14:paraId="41E9BD68" w14:textId="77777777" w:rsidR="00E07903" w:rsidRDefault="00945563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>
        <w:rPr>
          <w:rFonts w:ascii="Aptos" w:hAnsi="Aptos"/>
          <w:lang w:val="en-ZA"/>
        </w:rPr>
        <w:t xml:space="preserve">It </w:t>
      </w:r>
      <w:r w:rsidR="00E42F50" w:rsidRPr="00945563">
        <w:rPr>
          <w:rFonts w:ascii="Aptos" w:hAnsi="Aptos"/>
          <w:lang w:val="en-ZA"/>
        </w:rPr>
        <w:t xml:space="preserve">equips a church to identify and respond to the real needs within its surrounding community. </w:t>
      </w:r>
    </w:p>
    <w:p w14:paraId="79316D65" w14:textId="20F7DB6E" w:rsidR="00E42F50" w:rsidRPr="00945563" w:rsidRDefault="00E07903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>
        <w:rPr>
          <w:rFonts w:ascii="Aptos" w:hAnsi="Aptos"/>
          <w:lang w:val="en-ZA"/>
        </w:rPr>
        <w:t>The Work Hub</w:t>
      </w:r>
      <w:r w:rsidR="00E42F50" w:rsidRPr="00945563">
        <w:rPr>
          <w:rFonts w:ascii="Aptos" w:hAnsi="Aptos"/>
          <w:lang w:val="en-ZA"/>
        </w:rPr>
        <w:t xml:space="preserve"> becomes a bridge between the church and the community, a place where people can encounter hope, practical support, discipleship, skills development, mentorship, and pathways toward thriving.</w:t>
      </w:r>
    </w:p>
    <w:p w14:paraId="3960D828" w14:textId="4ED69D76" w:rsidR="00E42F50" w:rsidRPr="00945563" w:rsidRDefault="00E42F50" w:rsidP="004D145E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>A W</w:t>
      </w:r>
      <w:r w:rsidR="00E07903">
        <w:rPr>
          <w:rFonts w:ascii="Aptos" w:hAnsi="Aptos"/>
          <w:lang w:val="en-ZA"/>
        </w:rPr>
        <w:t>ork</w:t>
      </w:r>
      <w:r w:rsidRPr="00945563">
        <w:rPr>
          <w:rFonts w:ascii="Aptos" w:hAnsi="Aptos"/>
          <w:lang w:val="en-ZA"/>
        </w:rPr>
        <w:t xml:space="preserve"> H</w:t>
      </w:r>
      <w:r w:rsidR="00E07903">
        <w:rPr>
          <w:rFonts w:ascii="Aptos" w:hAnsi="Aptos"/>
          <w:lang w:val="en-ZA"/>
        </w:rPr>
        <w:t xml:space="preserve">ub </w:t>
      </w:r>
      <w:r w:rsidRPr="00945563">
        <w:rPr>
          <w:rFonts w:ascii="Aptos" w:hAnsi="Aptos"/>
          <w:lang w:val="en-ZA"/>
        </w:rPr>
        <w:t>can offer:</w:t>
      </w:r>
      <w:r w:rsidR="004D145E">
        <w:rPr>
          <w:rFonts w:ascii="Aptos" w:hAnsi="Aptos"/>
          <w:lang w:val="en-ZA"/>
        </w:rPr>
        <w:t xml:space="preserve"> </w:t>
      </w:r>
      <w:r w:rsidRPr="00945563">
        <w:rPr>
          <w:rFonts w:ascii="Aptos" w:hAnsi="Aptos"/>
          <w:lang w:val="en-ZA"/>
        </w:rPr>
        <w:t>Business classes</w:t>
      </w:r>
      <w:r w:rsidR="004D145E">
        <w:rPr>
          <w:rFonts w:ascii="Aptos" w:hAnsi="Aptos"/>
          <w:lang w:val="en-ZA"/>
        </w:rPr>
        <w:t xml:space="preserve">; </w:t>
      </w:r>
      <w:r w:rsidRPr="00945563">
        <w:rPr>
          <w:rFonts w:ascii="Aptos" w:hAnsi="Aptos"/>
          <w:lang w:val="en-ZA"/>
        </w:rPr>
        <w:t>Financial literacy classes</w:t>
      </w:r>
      <w:r w:rsidR="004D145E">
        <w:rPr>
          <w:rFonts w:ascii="Aptos" w:hAnsi="Aptos"/>
          <w:lang w:val="en-ZA"/>
        </w:rPr>
        <w:t xml:space="preserve">; </w:t>
      </w:r>
      <w:r w:rsidR="004D145E" w:rsidRPr="00945563">
        <w:rPr>
          <w:rFonts w:ascii="Aptos" w:hAnsi="Aptos"/>
          <w:lang w:val="en-ZA"/>
        </w:rPr>
        <w:t>financial coaching</w:t>
      </w:r>
      <w:r w:rsidR="004D145E">
        <w:rPr>
          <w:rFonts w:ascii="Aptos" w:hAnsi="Aptos"/>
          <w:lang w:val="en-ZA"/>
        </w:rPr>
        <w:t xml:space="preserve">; </w:t>
      </w:r>
      <w:r w:rsidR="004D145E" w:rsidRPr="00945563">
        <w:rPr>
          <w:rFonts w:ascii="Aptos" w:hAnsi="Aptos"/>
          <w:lang w:val="en-ZA"/>
        </w:rPr>
        <w:t>parenting programmes</w:t>
      </w:r>
      <w:r w:rsidR="004D145E">
        <w:rPr>
          <w:rFonts w:ascii="Aptos" w:hAnsi="Aptos"/>
          <w:lang w:val="en-ZA"/>
        </w:rPr>
        <w:t xml:space="preserve">; </w:t>
      </w:r>
      <w:r w:rsidR="004D145E" w:rsidRPr="00945563">
        <w:rPr>
          <w:rFonts w:ascii="Aptos" w:hAnsi="Aptos"/>
          <w:lang w:val="en-ZA"/>
        </w:rPr>
        <w:t>marriage programmes</w:t>
      </w:r>
      <w:r w:rsidR="004D145E">
        <w:rPr>
          <w:rFonts w:ascii="Aptos" w:hAnsi="Aptos"/>
          <w:lang w:val="en-ZA"/>
        </w:rPr>
        <w:t xml:space="preserve">; </w:t>
      </w:r>
      <w:r w:rsidR="004D145E" w:rsidRPr="00945563">
        <w:rPr>
          <w:rFonts w:ascii="Aptos" w:hAnsi="Aptos"/>
          <w:lang w:val="en-ZA"/>
        </w:rPr>
        <w:t>fatherhood initiatives</w:t>
      </w:r>
      <w:r w:rsidR="004D145E">
        <w:rPr>
          <w:rFonts w:ascii="Aptos" w:hAnsi="Aptos"/>
          <w:lang w:val="en-ZA"/>
        </w:rPr>
        <w:t xml:space="preserve">; </w:t>
      </w:r>
      <w:r w:rsidR="004D145E" w:rsidRPr="00945563">
        <w:rPr>
          <w:rFonts w:ascii="Aptos" w:hAnsi="Aptos"/>
          <w:lang w:val="en-ZA"/>
        </w:rPr>
        <w:t>recovery groups</w:t>
      </w:r>
      <w:r w:rsidR="004D145E">
        <w:rPr>
          <w:rFonts w:ascii="Aptos" w:hAnsi="Aptos"/>
          <w:lang w:val="en-ZA"/>
        </w:rPr>
        <w:t xml:space="preserve">; </w:t>
      </w:r>
      <w:r w:rsidR="004D145E" w:rsidRPr="00945563">
        <w:rPr>
          <w:rFonts w:ascii="Aptos" w:hAnsi="Aptos"/>
          <w:lang w:val="en-ZA"/>
        </w:rPr>
        <w:t>mentorship and discipleship programmes</w:t>
      </w:r>
      <w:r w:rsidR="004D145E">
        <w:rPr>
          <w:rFonts w:ascii="Aptos" w:hAnsi="Aptos"/>
          <w:lang w:val="en-ZA"/>
        </w:rPr>
        <w:t xml:space="preserve">; and </w:t>
      </w:r>
      <w:r w:rsidR="004D145E" w:rsidRPr="00945563">
        <w:rPr>
          <w:rFonts w:ascii="Aptos" w:hAnsi="Aptos"/>
          <w:lang w:val="en-ZA"/>
        </w:rPr>
        <w:t>community outreach activities</w:t>
      </w:r>
      <w:r w:rsidR="004D145E">
        <w:rPr>
          <w:rFonts w:ascii="Aptos" w:hAnsi="Aptos"/>
          <w:lang w:val="en-ZA"/>
        </w:rPr>
        <w:t>.</w:t>
      </w:r>
    </w:p>
    <w:p w14:paraId="535159CF" w14:textId="67F81AFD" w:rsidR="00E42F50" w:rsidRDefault="004D145E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>
        <w:rPr>
          <w:rFonts w:ascii="Aptos" w:hAnsi="Aptos"/>
          <w:lang w:val="en-ZA"/>
        </w:rPr>
        <w:t>A</w:t>
      </w:r>
      <w:r w:rsidR="00E42F50" w:rsidRPr="00945563">
        <w:rPr>
          <w:rFonts w:ascii="Aptos" w:hAnsi="Aptos"/>
          <w:lang w:val="en-ZA"/>
        </w:rPr>
        <w:t xml:space="preserve"> W</w:t>
      </w:r>
      <w:r>
        <w:rPr>
          <w:rFonts w:ascii="Aptos" w:hAnsi="Aptos"/>
          <w:lang w:val="en-ZA"/>
        </w:rPr>
        <w:t>ork Hub</w:t>
      </w:r>
      <w:r w:rsidR="00E42F50" w:rsidRPr="00945563">
        <w:rPr>
          <w:rFonts w:ascii="Aptos" w:hAnsi="Aptos"/>
          <w:lang w:val="en-ZA"/>
        </w:rPr>
        <w:t xml:space="preserve"> is simple to start, volunteer-driven, affordable, and designed to help churches engage with poverty in practical ways.</w:t>
      </w:r>
    </w:p>
    <w:p w14:paraId="72EF4DE3" w14:textId="7400DA81" w:rsidR="00E42F50" w:rsidRPr="00945563" w:rsidRDefault="004D145E" w:rsidP="004D145E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>
        <w:rPr>
          <w:rFonts w:ascii="Aptos" w:hAnsi="Aptos"/>
          <w:lang w:val="en-ZA"/>
        </w:rPr>
        <w:t xml:space="preserve">The second option is to establish a </w:t>
      </w:r>
      <w:r w:rsidR="00E42F50" w:rsidRPr="00945563">
        <w:rPr>
          <w:rFonts w:ascii="Aptos" w:hAnsi="Aptos"/>
          <w:lang w:val="en-ZA"/>
        </w:rPr>
        <w:t>W</w:t>
      </w:r>
      <w:r>
        <w:rPr>
          <w:rFonts w:ascii="Aptos" w:hAnsi="Aptos"/>
          <w:lang w:val="en-ZA"/>
        </w:rPr>
        <w:t>ork</w:t>
      </w:r>
      <w:r w:rsidR="00E42F50" w:rsidRPr="00945563">
        <w:rPr>
          <w:rFonts w:ascii="Aptos" w:hAnsi="Aptos"/>
          <w:lang w:val="en-ZA"/>
        </w:rPr>
        <w:t xml:space="preserve"> 4 </w:t>
      </w:r>
      <w:r>
        <w:rPr>
          <w:rFonts w:ascii="Aptos" w:hAnsi="Aptos"/>
          <w:lang w:val="en-ZA"/>
        </w:rPr>
        <w:t>A</w:t>
      </w:r>
      <w:r w:rsidR="00E42F50" w:rsidRPr="00945563">
        <w:rPr>
          <w:rFonts w:ascii="Aptos" w:hAnsi="Aptos"/>
          <w:lang w:val="en-ZA"/>
        </w:rPr>
        <w:t xml:space="preserve"> L</w:t>
      </w:r>
      <w:r>
        <w:rPr>
          <w:rFonts w:ascii="Aptos" w:hAnsi="Aptos"/>
          <w:lang w:val="en-ZA"/>
        </w:rPr>
        <w:t xml:space="preserve">iving </w:t>
      </w:r>
      <w:r w:rsidR="00E42F50" w:rsidRPr="00945563">
        <w:rPr>
          <w:rFonts w:ascii="Aptos" w:hAnsi="Aptos"/>
          <w:lang w:val="en-ZA"/>
        </w:rPr>
        <w:t>Centre</w:t>
      </w:r>
    </w:p>
    <w:p w14:paraId="2824D5AE" w14:textId="3A294228" w:rsidR="00E42F50" w:rsidRPr="00945563" w:rsidRDefault="004D145E" w:rsidP="004D145E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>
        <w:rPr>
          <w:rFonts w:ascii="Aptos" w:hAnsi="Aptos"/>
          <w:lang w:val="en-ZA"/>
        </w:rPr>
        <w:t xml:space="preserve">A centre </w:t>
      </w:r>
      <w:r w:rsidR="00E42F50" w:rsidRPr="00945563">
        <w:rPr>
          <w:rFonts w:ascii="Aptos" w:hAnsi="Aptos"/>
          <w:lang w:val="en-ZA"/>
        </w:rPr>
        <w:t>offers everything found in a W</w:t>
      </w:r>
      <w:r>
        <w:rPr>
          <w:rFonts w:ascii="Aptos" w:hAnsi="Aptos"/>
          <w:lang w:val="en-ZA"/>
        </w:rPr>
        <w:t xml:space="preserve">ork Hub, plus </w:t>
      </w:r>
      <w:r w:rsidRPr="00945563">
        <w:rPr>
          <w:rFonts w:ascii="Aptos" w:hAnsi="Aptos"/>
          <w:lang w:val="en-ZA"/>
        </w:rPr>
        <w:t>specialised employment services, including:</w:t>
      </w:r>
      <w:r>
        <w:rPr>
          <w:rFonts w:ascii="Aptos" w:hAnsi="Aptos"/>
          <w:lang w:val="en-ZA"/>
        </w:rPr>
        <w:t xml:space="preserve"> </w:t>
      </w:r>
      <w:r w:rsidRPr="00945563">
        <w:rPr>
          <w:rFonts w:ascii="Aptos" w:hAnsi="Aptos"/>
          <w:lang w:val="en-ZA"/>
        </w:rPr>
        <w:t>job excellence training</w:t>
      </w:r>
      <w:r>
        <w:rPr>
          <w:rFonts w:ascii="Aptos" w:hAnsi="Aptos"/>
          <w:lang w:val="en-ZA"/>
        </w:rPr>
        <w:t>; w</w:t>
      </w:r>
      <w:r w:rsidRPr="00945563">
        <w:rPr>
          <w:rFonts w:ascii="Aptos" w:hAnsi="Aptos"/>
          <w:lang w:val="en-ZA"/>
        </w:rPr>
        <w:t>orkplace readiness programmes</w:t>
      </w:r>
      <w:r>
        <w:rPr>
          <w:rFonts w:ascii="Aptos" w:hAnsi="Aptos"/>
          <w:lang w:val="en-ZA"/>
        </w:rPr>
        <w:t xml:space="preserve">; </w:t>
      </w:r>
      <w:r w:rsidRPr="00945563">
        <w:rPr>
          <w:rFonts w:ascii="Aptos" w:hAnsi="Aptos"/>
          <w:lang w:val="en-ZA"/>
        </w:rPr>
        <w:t>employer engagement and placement support</w:t>
      </w:r>
      <w:r>
        <w:rPr>
          <w:rFonts w:ascii="Aptos" w:hAnsi="Aptos"/>
          <w:lang w:val="en-ZA"/>
        </w:rPr>
        <w:t xml:space="preserve">; </w:t>
      </w:r>
      <w:r w:rsidRPr="00945563">
        <w:rPr>
          <w:rFonts w:ascii="Aptos" w:hAnsi="Aptos"/>
          <w:lang w:val="en-ZA"/>
        </w:rPr>
        <w:t xml:space="preserve">the nationally recognised </w:t>
      </w:r>
      <w:r w:rsidR="00E42F50" w:rsidRPr="00945563">
        <w:rPr>
          <w:rFonts w:ascii="Aptos" w:hAnsi="Aptos"/>
          <w:lang w:val="en-ZA"/>
        </w:rPr>
        <w:t>3E Certificate</w:t>
      </w:r>
      <w:r>
        <w:rPr>
          <w:rFonts w:ascii="Aptos" w:hAnsi="Aptos"/>
          <w:lang w:val="en-ZA"/>
        </w:rPr>
        <w:t>; and a</w:t>
      </w:r>
      <w:r w:rsidR="00E42F50" w:rsidRPr="00945563">
        <w:rPr>
          <w:rFonts w:ascii="Aptos" w:hAnsi="Aptos"/>
          <w:lang w:val="en-ZA"/>
        </w:rPr>
        <w:t>n E-Café (online training centre)</w:t>
      </w:r>
    </w:p>
    <w:p w14:paraId="28263EFE" w14:textId="3285786E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 xml:space="preserve">The 3E Certificate indicates that a candidate has a strong work ethic, is employable, and possesses good communication skills. Employers frequently approach </w:t>
      </w:r>
      <w:r w:rsidR="004D145E">
        <w:rPr>
          <w:rFonts w:ascii="Aptos" w:hAnsi="Aptos"/>
          <w:lang w:val="en-ZA"/>
        </w:rPr>
        <w:t>Work 4 A Living c</w:t>
      </w:r>
      <w:r w:rsidRPr="00945563">
        <w:rPr>
          <w:rFonts w:ascii="Aptos" w:hAnsi="Aptos"/>
          <w:lang w:val="en-ZA"/>
        </w:rPr>
        <w:t>entres when they need quality staff.</w:t>
      </w:r>
    </w:p>
    <w:p w14:paraId="780D26E9" w14:textId="77777777" w:rsidR="004D145E" w:rsidRDefault="004D145E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>
        <w:rPr>
          <w:rFonts w:ascii="Aptos" w:hAnsi="Aptos"/>
          <w:lang w:val="en-ZA"/>
        </w:rPr>
        <w:t xml:space="preserve">Where </w:t>
      </w:r>
      <w:r w:rsidRPr="00945563">
        <w:rPr>
          <w:rFonts w:ascii="Aptos" w:hAnsi="Aptos"/>
          <w:lang w:val="en-ZA"/>
        </w:rPr>
        <w:t xml:space="preserve">Work 4 A Living </w:t>
      </w:r>
      <w:r w:rsidR="00E42F50" w:rsidRPr="00945563">
        <w:rPr>
          <w:rFonts w:ascii="Aptos" w:hAnsi="Aptos"/>
          <w:lang w:val="en-ZA"/>
        </w:rPr>
        <w:t>Centre</w:t>
      </w:r>
      <w:r>
        <w:rPr>
          <w:rFonts w:ascii="Aptos" w:hAnsi="Aptos"/>
          <w:lang w:val="en-ZA"/>
        </w:rPr>
        <w:t>s have already been established, c</w:t>
      </w:r>
      <w:r w:rsidR="00E42F50" w:rsidRPr="00945563">
        <w:rPr>
          <w:rFonts w:ascii="Aptos" w:hAnsi="Aptos"/>
          <w:lang w:val="en-ZA"/>
        </w:rPr>
        <w:t>hurches can establish a W</w:t>
      </w:r>
      <w:r>
        <w:rPr>
          <w:rFonts w:ascii="Aptos" w:hAnsi="Aptos"/>
          <w:lang w:val="en-ZA"/>
        </w:rPr>
        <w:t>ork Hub to partner with the C</w:t>
      </w:r>
      <w:r w:rsidR="00E42F50" w:rsidRPr="00945563">
        <w:rPr>
          <w:rFonts w:ascii="Aptos" w:hAnsi="Aptos"/>
          <w:lang w:val="en-ZA"/>
        </w:rPr>
        <w:t xml:space="preserve">entre. </w:t>
      </w:r>
    </w:p>
    <w:p w14:paraId="1CD82925" w14:textId="77777777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>This creates a powerful partnership that combines community outreach, discipleship, skills development, and employment pathways.</w:t>
      </w:r>
    </w:p>
    <w:p w14:paraId="5DB5716F" w14:textId="77777777" w:rsidR="00517F02" w:rsidRDefault="00517F02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>
        <w:rPr>
          <w:rFonts w:ascii="Aptos" w:hAnsi="Aptos"/>
          <w:lang w:val="en-ZA"/>
        </w:rPr>
        <w:t>W</w:t>
      </w:r>
      <w:r w:rsidR="00E42F50" w:rsidRPr="00945563">
        <w:rPr>
          <w:rFonts w:ascii="Aptos" w:hAnsi="Aptos"/>
          <w:lang w:val="en-ZA"/>
        </w:rPr>
        <w:t xml:space="preserve">e would </w:t>
      </w:r>
      <w:r>
        <w:rPr>
          <w:rFonts w:ascii="Aptos" w:hAnsi="Aptos"/>
          <w:lang w:val="en-ZA"/>
        </w:rPr>
        <w:t xml:space="preserve">also </w:t>
      </w:r>
      <w:r w:rsidR="00E42F50" w:rsidRPr="00945563">
        <w:rPr>
          <w:rFonts w:ascii="Aptos" w:hAnsi="Aptos"/>
          <w:lang w:val="en-ZA"/>
        </w:rPr>
        <w:t>like to establish additional Centres with E-Cafés (online training).</w:t>
      </w:r>
    </w:p>
    <w:p w14:paraId="2BAF3AD9" w14:textId="14640F8E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>We currently have approximately 50 hubs across South Africa, Africa, and other parts of the world.</w:t>
      </w:r>
    </w:p>
    <w:p w14:paraId="235BD1EE" w14:textId="1501755E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 xml:space="preserve">Churches can begin by gathering a small team of committed individuals, ideally five or more people with willing hearts rather than specialised expertise. We provide training, mentoring, support, systems, and resources to help churches launch either a </w:t>
      </w:r>
      <w:r w:rsidR="00517F02" w:rsidRPr="00945563">
        <w:rPr>
          <w:rFonts w:ascii="Aptos" w:hAnsi="Aptos"/>
          <w:lang w:val="en-ZA"/>
        </w:rPr>
        <w:t xml:space="preserve">Work Hub </w:t>
      </w:r>
      <w:r w:rsidRPr="00945563">
        <w:rPr>
          <w:rFonts w:ascii="Aptos" w:hAnsi="Aptos"/>
          <w:lang w:val="en-ZA"/>
        </w:rPr>
        <w:t xml:space="preserve">or a full </w:t>
      </w:r>
      <w:r w:rsidR="00517F02" w:rsidRPr="00945563">
        <w:rPr>
          <w:rFonts w:ascii="Aptos" w:hAnsi="Aptos"/>
          <w:lang w:val="en-ZA"/>
        </w:rPr>
        <w:t xml:space="preserve">Work 4 A Living </w:t>
      </w:r>
      <w:r w:rsidRPr="00945563">
        <w:rPr>
          <w:rFonts w:ascii="Aptos" w:hAnsi="Aptos"/>
          <w:lang w:val="en-ZA"/>
        </w:rPr>
        <w:t>Centre.</w:t>
      </w:r>
    </w:p>
    <w:p w14:paraId="28E87D57" w14:textId="3DFFB25A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 xml:space="preserve">Through the </w:t>
      </w:r>
      <w:r w:rsidR="00640180" w:rsidRPr="00945563">
        <w:rPr>
          <w:rFonts w:ascii="Aptos" w:hAnsi="Aptos"/>
          <w:lang w:val="en-ZA"/>
        </w:rPr>
        <w:t xml:space="preserve">Work 4 A Living </w:t>
      </w:r>
      <w:r w:rsidRPr="00945563">
        <w:rPr>
          <w:rFonts w:ascii="Aptos" w:hAnsi="Aptos"/>
          <w:lang w:val="en-ZA"/>
        </w:rPr>
        <w:t>model, church members become confident in engaging with the poor, people are discipled, equipped for employment, and empowered to start businesses.</w:t>
      </w:r>
    </w:p>
    <w:p w14:paraId="7A1D2CD2" w14:textId="77777777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lastRenderedPageBreak/>
        <w:t>As individuals gain meaningful work and apply biblical principles, generational poverty is broken, generational wealth is built, and local churches are strengthened. The result is transformed communities and a sustainable ecosystem of equipped employees, entrepreneurs, and satisfied employers.</w:t>
      </w:r>
    </w:p>
    <w:p w14:paraId="28179349" w14:textId="389ADC54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 xml:space="preserve">This is a unique opportunity for </w:t>
      </w:r>
      <w:r w:rsidR="00517F02">
        <w:rPr>
          <w:rFonts w:ascii="Aptos" w:hAnsi="Aptos"/>
          <w:lang w:val="en-ZA"/>
        </w:rPr>
        <w:t>C</w:t>
      </w:r>
      <w:r w:rsidRPr="00945563">
        <w:rPr>
          <w:rFonts w:ascii="Aptos" w:hAnsi="Aptos"/>
          <w:lang w:val="en-ZA"/>
        </w:rPr>
        <w:t>hurch</w:t>
      </w:r>
      <w:r w:rsidR="00517F02">
        <w:rPr>
          <w:rFonts w:ascii="Aptos" w:hAnsi="Aptos"/>
          <w:lang w:val="en-ZA"/>
        </w:rPr>
        <w:t>es</w:t>
      </w:r>
      <w:r w:rsidRPr="00945563">
        <w:rPr>
          <w:rFonts w:ascii="Aptos" w:hAnsi="Aptos"/>
          <w:lang w:val="en-ZA"/>
        </w:rPr>
        <w:t xml:space="preserve"> to help rebuild communities while demonstrating the love of Christ in practical ways.</w:t>
      </w:r>
    </w:p>
    <w:p w14:paraId="2B7A194F" w14:textId="77777777" w:rsidR="00E42F50" w:rsidRPr="00945563" w:rsidRDefault="00E42F50" w:rsidP="00945563">
      <w:pPr>
        <w:pStyle w:val="NormalWeb"/>
        <w:spacing w:before="60" w:beforeAutospacing="0" w:after="60" w:afterAutospacing="0" w:line="276" w:lineRule="auto"/>
        <w:rPr>
          <w:rFonts w:ascii="Aptos" w:hAnsi="Aptos"/>
          <w:lang w:val="en-ZA"/>
        </w:rPr>
      </w:pPr>
      <w:r w:rsidRPr="00945563">
        <w:rPr>
          <w:rFonts w:ascii="Aptos" w:hAnsi="Aptos"/>
          <w:lang w:val="en-ZA"/>
        </w:rPr>
        <w:t>Let's join hands and make it happen.</w:t>
      </w:r>
    </w:p>
    <w:p w14:paraId="02438150" w14:textId="1D3AC1C4" w:rsidR="007C0347" w:rsidRPr="00104B68" w:rsidRDefault="00E42F50" w:rsidP="002A437F">
      <w:pPr>
        <w:pStyle w:val="NormalWeb"/>
        <w:spacing w:before="60" w:beforeAutospacing="0" w:after="60" w:afterAutospacing="0" w:line="276" w:lineRule="auto"/>
        <w:rPr>
          <w:lang w:val="en-ZA"/>
        </w:rPr>
      </w:pPr>
      <w:r w:rsidRPr="00945563">
        <w:rPr>
          <w:rFonts w:ascii="Aptos" w:hAnsi="Aptos"/>
          <w:lang w:val="en-ZA"/>
        </w:rPr>
        <w:t xml:space="preserve">To take the next step, contact Reuben Africa, National Ground Coordinator </w:t>
      </w:r>
      <w:r w:rsidR="00517F02" w:rsidRPr="00945563">
        <w:rPr>
          <w:rFonts w:ascii="Aptos" w:hAnsi="Aptos"/>
          <w:lang w:val="en-ZA"/>
        </w:rPr>
        <w:t>At Work 4 A Living.</w:t>
      </w:r>
      <w:r w:rsidR="00517F02">
        <w:rPr>
          <w:rFonts w:ascii="Aptos" w:hAnsi="Aptos"/>
          <w:lang w:val="en-ZA"/>
        </w:rPr>
        <w:t xml:space="preserve"> </w:t>
      </w:r>
      <w:r w:rsidRPr="00104B68">
        <w:rPr>
          <w:rFonts w:ascii="Arial" w:hAnsi="Arial" w:cs="Arial"/>
          <w:color w:val="000000"/>
          <w:lang w:val="en-ZA"/>
        </w:rPr>
        <w:t>Email: Reuben@work4aliving.org</w:t>
      </w:r>
      <w:r w:rsidR="002A437F">
        <w:rPr>
          <w:rFonts w:ascii="Arial" w:hAnsi="Arial" w:cs="Arial"/>
          <w:color w:val="000000"/>
          <w:lang w:val="en-ZA"/>
        </w:rPr>
        <w:t>.</w:t>
      </w:r>
    </w:p>
    <w:sectPr w:rsidR="007C0347" w:rsidRPr="00104B68" w:rsidSect="00B97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E74F3"/>
    <w:multiLevelType w:val="multilevel"/>
    <w:tmpl w:val="D3E2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E6507D"/>
    <w:multiLevelType w:val="multilevel"/>
    <w:tmpl w:val="36527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DA7904"/>
    <w:multiLevelType w:val="multilevel"/>
    <w:tmpl w:val="C7DA6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BD6A5C"/>
    <w:multiLevelType w:val="multilevel"/>
    <w:tmpl w:val="3F5AF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EF3C1B"/>
    <w:multiLevelType w:val="multilevel"/>
    <w:tmpl w:val="27CC4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42C91"/>
    <w:multiLevelType w:val="multilevel"/>
    <w:tmpl w:val="D5A49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9B7125"/>
    <w:multiLevelType w:val="multilevel"/>
    <w:tmpl w:val="AE129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E47ED3"/>
    <w:multiLevelType w:val="multilevel"/>
    <w:tmpl w:val="8BCC8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8F1457"/>
    <w:multiLevelType w:val="multilevel"/>
    <w:tmpl w:val="1BA4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7F08D4"/>
    <w:multiLevelType w:val="multilevel"/>
    <w:tmpl w:val="D01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715D42"/>
    <w:multiLevelType w:val="multilevel"/>
    <w:tmpl w:val="0A0EF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7F0470"/>
    <w:multiLevelType w:val="multilevel"/>
    <w:tmpl w:val="C11A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DB42A9"/>
    <w:multiLevelType w:val="multilevel"/>
    <w:tmpl w:val="F96E7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1B6C5A"/>
    <w:multiLevelType w:val="multilevel"/>
    <w:tmpl w:val="0E7C0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BA740FE"/>
    <w:multiLevelType w:val="multilevel"/>
    <w:tmpl w:val="31840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AE1FAF"/>
    <w:multiLevelType w:val="multilevel"/>
    <w:tmpl w:val="64F8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CD17F6"/>
    <w:multiLevelType w:val="multilevel"/>
    <w:tmpl w:val="C74C2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793520"/>
    <w:multiLevelType w:val="multilevel"/>
    <w:tmpl w:val="7DA22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331A65"/>
    <w:multiLevelType w:val="multilevel"/>
    <w:tmpl w:val="93A0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EC295E"/>
    <w:multiLevelType w:val="multilevel"/>
    <w:tmpl w:val="7B7C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96111">
    <w:abstractNumId w:val="9"/>
  </w:num>
  <w:num w:numId="2" w16cid:durableId="1656761726">
    <w:abstractNumId w:val="2"/>
  </w:num>
  <w:num w:numId="3" w16cid:durableId="1875381361">
    <w:abstractNumId w:val="8"/>
  </w:num>
  <w:num w:numId="4" w16cid:durableId="119538587">
    <w:abstractNumId w:val="1"/>
  </w:num>
  <w:num w:numId="5" w16cid:durableId="59333287">
    <w:abstractNumId w:val="4"/>
  </w:num>
  <w:num w:numId="6" w16cid:durableId="320428416">
    <w:abstractNumId w:val="6"/>
  </w:num>
  <w:num w:numId="7" w16cid:durableId="422917900">
    <w:abstractNumId w:val="17"/>
  </w:num>
  <w:num w:numId="8" w16cid:durableId="1872566448">
    <w:abstractNumId w:val="18"/>
  </w:num>
  <w:num w:numId="9" w16cid:durableId="11806289">
    <w:abstractNumId w:val="10"/>
  </w:num>
  <w:num w:numId="10" w16cid:durableId="1497454445">
    <w:abstractNumId w:val="15"/>
  </w:num>
  <w:num w:numId="11" w16cid:durableId="1681665105">
    <w:abstractNumId w:val="13"/>
  </w:num>
  <w:num w:numId="12" w16cid:durableId="1421180296">
    <w:abstractNumId w:val="19"/>
  </w:num>
  <w:num w:numId="13" w16cid:durableId="970549128">
    <w:abstractNumId w:val="0"/>
  </w:num>
  <w:num w:numId="14" w16cid:durableId="339626229">
    <w:abstractNumId w:val="14"/>
  </w:num>
  <w:num w:numId="15" w16cid:durableId="431435569">
    <w:abstractNumId w:val="3"/>
  </w:num>
  <w:num w:numId="16" w16cid:durableId="415639162">
    <w:abstractNumId w:val="12"/>
  </w:num>
  <w:num w:numId="17" w16cid:durableId="1618828187">
    <w:abstractNumId w:val="7"/>
  </w:num>
  <w:num w:numId="18" w16cid:durableId="809708912">
    <w:abstractNumId w:val="11"/>
  </w:num>
  <w:num w:numId="19" w16cid:durableId="632489260">
    <w:abstractNumId w:val="5"/>
  </w:num>
  <w:num w:numId="20" w16cid:durableId="17745504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606"/>
    <w:rsid w:val="000B66B5"/>
    <w:rsid w:val="00104B68"/>
    <w:rsid w:val="00190A9E"/>
    <w:rsid w:val="001D684B"/>
    <w:rsid w:val="001F1BC7"/>
    <w:rsid w:val="002A437F"/>
    <w:rsid w:val="002B1DE4"/>
    <w:rsid w:val="00340393"/>
    <w:rsid w:val="003663FE"/>
    <w:rsid w:val="00420489"/>
    <w:rsid w:val="00455ED2"/>
    <w:rsid w:val="004D145E"/>
    <w:rsid w:val="004E595F"/>
    <w:rsid w:val="004E5B07"/>
    <w:rsid w:val="004E6759"/>
    <w:rsid w:val="00517F02"/>
    <w:rsid w:val="00605606"/>
    <w:rsid w:val="00640180"/>
    <w:rsid w:val="006D32E2"/>
    <w:rsid w:val="007219E7"/>
    <w:rsid w:val="00727468"/>
    <w:rsid w:val="00734BC2"/>
    <w:rsid w:val="00750542"/>
    <w:rsid w:val="007573E3"/>
    <w:rsid w:val="007C0347"/>
    <w:rsid w:val="008A082A"/>
    <w:rsid w:val="00945563"/>
    <w:rsid w:val="00A8702A"/>
    <w:rsid w:val="00AC5A2B"/>
    <w:rsid w:val="00B57E5B"/>
    <w:rsid w:val="00B97B5C"/>
    <w:rsid w:val="00C873CE"/>
    <w:rsid w:val="00CF1A1D"/>
    <w:rsid w:val="00D963B8"/>
    <w:rsid w:val="00DE4F00"/>
    <w:rsid w:val="00E07903"/>
    <w:rsid w:val="00E3025F"/>
    <w:rsid w:val="00E42F50"/>
    <w:rsid w:val="00E605FC"/>
    <w:rsid w:val="00ED4E10"/>
    <w:rsid w:val="00F30D34"/>
    <w:rsid w:val="00F461BC"/>
    <w:rsid w:val="00F5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FC4202"/>
  <w15:docId w15:val="{74C3DEF0-B255-4F0C-963F-B80FC1900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B5C"/>
  </w:style>
  <w:style w:type="paragraph" w:styleId="Heading1">
    <w:name w:val="heading 1"/>
    <w:basedOn w:val="Normal"/>
    <w:next w:val="Normal"/>
    <w:link w:val="Heading1Char"/>
    <w:uiPriority w:val="9"/>
    <w:qFormat/>
    <w:rsid w:val="00E42F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F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B66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05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7">
    <w:name w:val="font_7"/>
    <w:basedOn w:val="Normal"/>
    <w:rsid w:val="00CF1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ixui-rich-texttext">
    <w:name w:val="wixui-rich-text__text"/>
    <w:basedOn w:val="DefaultParagraphFont"/>
    <w:rsid w:val="00CF1A1D"/>
  </w:style>
  <w:style w:type="character" w:customStyle="1" w:styleId="Heading3Char">
    <w:name w:val="Heading 3 Char"/>
    <w:basedOn w:val="DefaultParagraphFont"/>
    <w:link w:val="Heading3"/>
    <w:uiPriority w:val="9"/>
    <w:rsid w:val="000B66B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E42F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F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034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5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31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5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318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364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321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1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1244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8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67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2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5305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2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40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7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22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7565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31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64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56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7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201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53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418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8232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70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48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16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1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245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002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6632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65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599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02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988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229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552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01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58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47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192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828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4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8157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3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674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63763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014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6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61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285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9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2275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9431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799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478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0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422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92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452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2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33264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4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387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7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42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6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69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619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199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5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7656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8588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9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2481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8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844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73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0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5236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9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7234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9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87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7996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9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889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8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8080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51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7688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7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6175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027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48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736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83843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1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867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89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419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0074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9078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152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2217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61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7409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217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4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496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7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6818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483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28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8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874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4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57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6245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W4AL</dc:creator>
  <cp:lastModifiedBy>Ed Richardson</cp:lastModifiedBy>
  <cp:revision>19</cp:revision>
  <dcterms:created xsi:type="dcterms:W3CDTF">2026-06-11T05:22:00Z</dcterms:created>
  <dcterms:modified xsi:type="dcterms:W3CDTF">2026-07-06T09:38:00Z</dcterms:modified>
</cp:coreProperties>
</file>