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2D6F0" w14:textId="441D50C6" w:rsidR="00E85DED" w:rsidRPr="00421027" w:rsidRDefault="004C7801" w:rsidP="00324318">
      <w:pPr>
        <w:spacing w:after="0" w:line="240" w:lineRule="auto"/>
        <w:rPr>
          <w:b/>
          <w:bCs/>
        </w:rPr>
      </w:pPr>
      <w:r w:rsidRPr="00421027">
        <w:rPr>
          <w:b/>
          <w:bCs/>
        </w:rPr>
        <w:t>Overcoming internalised oppression</w:t>
      </w:r>
    </w:p>
    <w:p w14:paraId="18463A0D" w14:textId="77777777" w:rsidR="004C7801" w:rsidRPr="00421027" w:rsidRDefault="004C7801" w:rsidP="00324318">
      <w:pPr>
        <w:spacing w:after="0" w:line="240" w:lineRule="auto"/>
        <w:rPr>
          <w:b/>
          <w:bCs/>
        </w:rPr>
      </w:pPr>
    </w:p>
    <w:p w14:paraId="4CD4AD9C" w14:textId="09E42516" w:rsidR="004C7801" w:rsidRPr="00421027" w:rsidRDefault="004C7801" w:rsidP="00324318">
      <w:pPr>
        <w:spacing w:after="0" w:line="240" w:lineRule="auto"/>
      </w:pPr>
      <w:r w:rsidRPr="00421027">
        <w:t>Alain Walljee</w:t>
      </w:r>
    </w:p>
    <w:p w14:paraId="71CB488C" w14:textId="77777777" w:rsidR="00E85DED" w:rsidRDefault="00E85DED" w:rsidP="00324318">
      <w:pPr>
        <w:spacing w:after="0" w:line="240" w:lineRule="auto"/>
      </w:pPr>
    </w:p>
    <w:p w14:paraId="37901F88" w14:textId="3DFD5B89" w:rsidR="00421027" w:rsidRPr="00421027" w:rsidRDefault="00421027" w:rsidP="00421027">
      <w:pPr>
        <w:spacing w:after="0" w:line="240" w:lineRule="auto"/>
      </w:pPr>
      <w:r>
        <w:t xml:space="preserve">Many of the societal ills and challenges experienced in Nelson Mandela Bay can be traced to </w:t>
      </w:r>
      <w:r w:rsidR="00D0498E">
        <w:t>past hurts.</w:t>
      </w:r>
    </w:p>
    <w:p w14:paraId="785F9068" w14:textId="048727B9" w:rsidR="00E85DED" w:rsidRPr="00421027" w:rsidRDefault="00E85DED" w:rsidP="00421027">
      <w:pPr>
        <w:spacing w:after="0" w:line="240" w:lineRule="auto"/>
      </w:pPr>
      <w:r w:rsidRPr="00421027">
        <w:t>According to the Center for Community Health and Development at the University of Arkansas in The Community Toolbox:</w:t>
      </w:r>
      <w:r w:rsidR="00D0498E">
        <w:t xml:space="preserve"> “</w:t>
      </w:r>
      <w:r w:rsidRPr="00421027">
        <w:t xml:space="preserve">When people are targeted, discriminated against, or oppressed over a period of time, they often </w:t>
      </w:r>
      <w:r w:rsidR="004E39C4" w:rsidRPr="00421027">
        <w:t>internalize (believe and make part of their self-image their internal view of themselves) the myths and misinformation that society communicates to them about their group</w:t>
      </w:r>
      <w:r w:rsidR="00D0498E">
        <w:t>“</w:t>
      </w:r>
      <w:r w:rsidR="004E39C4" w:rsidRPr="00421027">
        <w:t>.</w:t>
      </w:r>
    </w:p>
    <w:p w14:paraId="1526DAD5" w14:textId="62365932" w:rsidR="004E39C4" w:rsidRDefault="004E39C4" w:rsidP="00421027">
      <w:pPr>
        <w:spacing w:after="0" w:line="240" w:lineRule="auto"/>
      </w:pPr>
      <w:r w:rsidRPr="00421027">
        <w:t xml:space="preserve">Section 3 of the Toolbox </w:t>
      </w:r>
      <w:r w:rsidR="00227FC7">
        <w:t>shares a</w:t>
      </w:r>
      <w:r w:rsidRPr="00421027">
        <w:t xml:space="preserve"> study </w:t>
      </w:r>
      <w:r w:rsidR="00227FC7">
        <w:t xml:space="preserve">which </w:t>
      </w:r>
      <w:r w:rsidRPr="00421027">
        <w:t>found that Black students asked to identify themselves by race when taking a standardized test consistently scored lower than other Black students who were not asked to specify their race.</w:t>
      </w:r>
    </w:p>
    <w:p w14:paraId="4F696419" w14:textId="7A1C5CDD" w:rsidR="0048784E" w:rsidRPr="0048784E" w:rsidRDefault="0048784E" w:rsidP="0048784E">
      <w:pPr>
        <w:spacing w:after="0" w:line="240" w:lineRule="auto"/>
      </w:pPr>
      <w:r>
        <w:t>T</w:t>
      </w:r>
      <w:r w:rsidRPr="0048784E">
        <w:t xml:space="preserve">he Bible shows us the power of internalized oppression in the famous words of the 10 spies who brought back the evil report that God’s people could not take the promised land, when they said, “We were like grasshoppers in our own sight and in theirs.” </w:t>
      </w:r>
    </w:p>
    <w:p w14:paraId="4570E728" w14:textId="77777777" w:rsidR="0048784E" w:rsidRDefault="0048784E" w:rsidP="0048784E">
      <w:pPr>
        <w:spacing w:after="0" w:line="240" w:lineRule="auto"/>
      </w:pPr>
      <w:r w:rsidRPr="0048784E">
        <w:t xml:space="preserve">This mentality cost them the promised land. </w:t>
      </w:r>
    </w:p>
    <w:p w14:paraId="1931E641" w14:textId="2D237CA1" w:rsidR="0048784E" w:rsidRPr="0048784E" w:rsidRDefault="0048784E" w:rsidP="0048784E">
      <w:pPr>
        <w:spacing w:after="0" w:line="240" w:lineRule="auto"/>
      </w:pPr>
      <w:r w:rsidRPr="0048784E">
        <w:t>So deep-rooted was their internalized fear that God had to let a whole generation of parents and elders die in the wilderness and only let those 20 years and younger enter the promised land!</w:t>
      </w:r>
    </w:p>
    <w:p w14:paraId="69C5AE0F" w14:textId="1855DF05" w:rsidR="004E39C4" w:rsidRPr="00421027" w:rsidRDefault="004E39C4" w:rsidP="00421027">
      <w:pPr>
        <w:spacing w:after="0" w:line="240" w:lineRule="auto"/>
      </w:pPr>
      <w:r w:rsidRPr="00421027">
        <w:t xml:space="preserve">The </w:t>
      </w:r>
      <w:r w:rsidR="0048784E">
        <w:t>Community T</w:t>
      </w:r>
      <w:r w:rsidRPr="00421027">
        <w:t>oolbox give</w:t>
      </w:r>
      <w:r w:rsidR="00324318" w:rsidRPr="00421027">
        <w:t>s</w:t>
      </w:r>
      <w:r w:rsidRPr="00421027">
        <w:t xml:space="preserve"> the following examples of how internalized oppression manifests in communities:</w:t>
      </w:r>
    </w:p>
    <w:p w14:paraId="0E0804F9" w14:textId="6AD38CEC" w:rsidR="00E85DED" w:rsidRPr="00421027" w:rsidRDefault="004E39C4" w:rsidP="00421027">
      <w:pPr>
        <w:spacing w:after="0" w:line="240" w:lineRule="auto"/>
      </w:pPr>
      <w:r w:rsidRPr="00421027">
        <w:t>Women, low-income people and people of colour don’t speak up as much in meetings because they don’t think their contribution will be important or “correct.”</w:t>
      </w:r>
    </w:p>
    <w:p w14:paraId="2BB221C3" w14:textId="5F8C9FEE" w:rsidR="004E39C4" w:rsidRPr="00421027" w:rsidRDefault="00C132A0" w:rsidP="00421027">
      <w:pPr>
        <w:spacing w:after="0" w:line="240" w:lineRule="auto"/>
      </w:pPr>
      <w:r>
        <w:t>T</w:t>
      </w:r>
      <w:r w:rsidR="004E39C4" w:rsidRPr="00421027">
        <w:t>eenagers from oppressed groups believe they won’t succeed</w:t>
      </w:r>
      <w:r w:rsidR="00D0498E">
        <w:t>. C</w:t>
      </w:r>
      <w:r w:rsidR="004E39C4" w:rsidRPr="00421027">
        <w:t>onsequently, they give up on learning and pursuing their dreams.</w:t>
      </w:r>
    </w:p>
    <w:p w14:paraId="7DD60D72" w14:textId="77777777" w:rsidR="00D0498E" w:rsidRDefault="004E39C4" w:rsidP="00421027">
      <w:pPr>
        <w:spacing w:after="0" w:line="240" w:lineRule="auto"/>
      </w:pPr>
      <w:r w:rsidRPr="00421027">
        <w:t>People from oppressed groups often shy away from taking on leadership roles</w:t>
      </w:r>
      <w:r w:rsidR="00D0498E">
        <w:t>.</w:t>
      </w:r>
    </w:p>
    <w:p w14:paraId="06828F5B" w14:textId="3AC44EFA" w:rsidR="004E39C4" w:rsidRPr="00421027" w:rsidRDefault="004E39C4" w:rsidP="00421027">
      <w:pPr>
        <w:spacing w:after="0" w:line="240" w:lineRule="auto"/>
      </w:pPr>
      <w:r w:rsidRPr="00421027">
        <w:t xml:space="preserve">A person who speaks with an accent feels that </w:t>
      </w:r>
      <w:r w:rsidR="00D0498E">
        <w:t>they</w:t>
      </w:r>
      <w:r w:rsidRPr="00421027">
        <w:t xml:space="preserve"> should not build relationships with </w:t>
      </w:r>
      <w:r w:rsidR="00324318" w:rsidRPr="00421027">
        <w:t xml:space="preserve">people </w:t>
      </w:r>
      <w:r w:rsidRPr="00421027">
        <w:t xml:space="preserve">outside </w:t>
      </w:r>
      <w:r w:rsidR="00D0498E">
        <w:t>their</w:t>
      </w:r>
      <w:r w:rsidRPr="00421027">
        <w:t xml:space="preserve"> own culture because</w:t>
      </w:r>
      <w:r w:rsidR="00D0498E">
        <w:t xml:space="preserve"> they are</w:t>
      </w:r>
      <w:r w:rsidRPr="00421027">
        <w:t xml:space="preserve"> afraid that others will not want to be friends with </w:t>
      </w:r>
      <w:r w:rsidR="00D0498E">
        <w:t>them</w:t>
      </w:r>
      <w:r w:rsidRPr="00421027">
        <w:t>.</w:t>
      </w:r>
    </w:p>
    <w:p w14:paraId="787A0C95" w14:textId="24E82EA1" w:rsidR="004E39C4" w:rsidRPr="00421027" w:rsidRDefault="004E39C4" w:rsidP="00421027">
      <w:pPr>
        <w:spacing w:after="0" w:line="240" w:lineRule="auto"/>
      </w:pPr>
      <w:r w:rsidRPr="00421027">
        <w:t>Members of the same oppressed cultural group often fight one another and bring each other down instead of celebrating one another’s achievements and victories.</w:t>
      </w:r>
    </w:p>
    <w:p w14:paraId="106509CA" w14:textId="20770819" w:rsidR="004E39C4" w:rsidRPr="00421027" w:rsidRDefault="00D0498E" w:rsidP="00421027">
      <w:pPr>
        <w:spacing w:after="0" w:line="240" w:lineRule="auto"/>
      </w:pPr>
      <w:r>
        <w:t>T</w:t>
      </w:r>
      <w:r w:rsidR="004E39C4" w:rsidRPr="00421027">
        <w:t>he</w:t>
      </w:r>
      <w:r>
        <w:t>se</w:t>
      </w:r>
      <w:r w:rsidR="004E39C4" w:rsidRPr="00421027">
        <w:t xml:space="preserve"> </w:t>
      </w:r>
      <w:r>
        <w:t>challenges</w:t>
      </w:r>
      <w:r w:rsidR="004E39C4" w:rsidRPr="00421027">
        <w:t xml:space="preserve"> </w:t>
      </w:r>
      <w:r w:rsidR="00C132A0">
        <w:t xml:space="preserve">are </w:t>
      </w:r>
      <w:r w:rsidR="004E39C4" w:rsidRPr="00421027">
        <w:t>largely be</w:t>
      </w:r>
      <w:r w:rsidR="00C132A0">
        <w:t>ing</w:t>
      </w:r>
      <w:r w:rsidR="004E39C4" w:rsidRPr="00421027">
        <w:t xml:space="preserve"> dealt with </w:t>
      </w:r>
      <w:r>
        <w:t>by middle-class</w:t>
      </w:r>
      <w:r w:rsidR="004E39C4" w:rsidRPr="00421027">
        <w:t xml:space="preserve"> millennials</w:t>
      </w:r>
      <w:r>
        <w:t xml:space="preserve"> from the suburbs</w:t>
      </w:r>
      <w:r w:rsidR="004E39C4" w:rsidRPr="00421027">
        <w:t>, exposed to muti-racial schools and activities, but the reality remains grim for most poor youth, young adults and adults living in disadvantaged communities</w:t>
      </w:r>
      <w:r w:rsidR="00C132A0">
        <w:t xml:space="preserve"> who are not exposed to people from other backgrounds</w:t>
      </w:r>
      <w:r w:rsidR="004E39C4" w:rsidRPr="00421027">
        <w:t>.</w:t>
      </w:r>
    </w:p>
    <w:p w14:paraId="0A88EC55" w14:textId="77777777" w:rsidR="00D0498E" w:rsidRDefault="004E39C4" w:rsidP="00421027">
      <w:pPr>
        <w:spacing w:after="0" w:line="240" w:lineRule="auto"/>
      </w:pPr>
      <w:r w:rsidRPr="00421027">
        <w:t xml:space="preserve">Why is the </w:t>
      </w:r>
      <w:r w:rsidR="00D0498E">
        <w:t>this</w:t>
      </w:r>
      <w:r w:rsidRPr="00421027">
        <w:t xml:space="preserve"> important? </w:t>
      </w:r>
    </w:p>
    <w:p w14:paraId="35528509" w14:textId="77777777" w:rsidR="00D0498E" w:rsidRDefault="004E39C4" w:rsidP="00421027">
      <w:pPr>
        <w:spacing w:after="0" w:line="240" w:lineRule="auto"/>
      </w:pPr>
      <w:r w:rsidRPr="00421027">
        <w:t xml:space="preserve">Because </w:t>
      </w:r>
      <w:r w:rsidR="000141EF" w:rsidRPr="00421027">
        <w:t xml:space="preserve">in the Northern Areas of </w:t>
      </w:r>
      <w:r w:rsidR="00D0498E">
        <w:t>Nelson Mandela Bay</w:t>
      </w:r>
      <w:r w:rsidR="000141EF" w:rsidRPr="00421027">
        <w:t xml:space="preserve">, we like to blame others for how we live and for the state of our communities. </w:t>
      </w:r>
    </w:p>
    <w:p w14:paraId="1E099343" w14:textId="5DD113E1" w:rsidR="004E39C4" w:rsidRPr="00421027" w:rsidRDefault="000141EF" w:rsidP="00421027">
      <w:pPr>
        <w:spacing w:after="0" w:line="240" w:lineRule="auto"/>
      </w:pPr>
      <w:r w:rsidRPr="00421027">
        <w:t xml:space="preserve">And while more should be done by local government in terms of basic services, and by businesses in terms of investment, </w:t>
      </w:r>
      <w:r w:rsidR="00D0498E">
        <w:t xml:space="preserve">and creating </w:t>
      </w:r>
      <w:r w:rsidRPr="00421027">
        <w:t>employment and trade-training opportunities, the biggest responsibility to improve our lives rest</w:t>
      </w:r>
      <w:r w:rsidR="00D0498E">
        <w:t>s</w:t>
      </w:r>
      <w:r w:rsidRPr="00421027">
        <w:t xml:space="preserve"> squarely on our own shoulders.</w:t>
      </w:r>
    </w:p>
    <w:p w14:paraId="7AE33900" w14:textId="41398934" w:rsidR="00EF5B37" w:rsidRDefault="000141EF" w:rsidP="00421027">
      <w:pPr>
        <w:spacing w:after="0" w:line="240" w:lineRule="auto"/>
      </w:pPr>
      <w:r w:rsidRPr="00421027">
        <w:t xml:space="preserve">It is brown men and women </w:t>
      </w:r>
      <w:r w:rsidR="00EF5B37">
        <w:t>who</w:t>
      </w:r>
      <w:r w:rsidRPr="00421027">
        <w:t xml:space="preserve"> vandalise our electricity infrastructure by stealing cables from streetlights and from the ground. </w:t>
      </w:r>
    </w:p>
    <w:p w14:paraId="69CAB72C" w14:textId="77777777" w:rsidR="00EF5B37" w:rsidRDefault="000141EF" w:rsidP="00421027">
      <w:pPr>
        <w:spacing w:after="0" w:line="240" w:lineRule="auto"/>
      </w:pPr>
      <w:r w:rsidRPr="00421027">
        <w:t xml:space="preserve">We burn our own roads when we protest and damage infrastructure. </w:t>
      </w:r>
    </w:p>
    <w:p w14:paraId="129DE789" w14:textId="5B7A83D9" w:rsidR="000141EF" w:rsidRPr="00421027" w:rsidRDefault="000141EF" w:rsidP="00421027">
      <w:pPr>
        <w:spacing w:after="0" w:line="240" w:lineRule="auto"/>
      </w:pPr>
      <w:r w:rsidRPr="00421027">
        <w:t xml:space="preserve">Adults allow children to throw stones at schools windows or at passing cars, making our own roads unsafe for traffic. </w:t>
      </w:r>
    </w:p>
    <w:p w14:paraId="3D322E7B" w14:textId="711B5D53" w:rsidR="00EF5B37" w:rsidRDefault="000141EF" w:rsidP="00421027">
      <w:pPr>
        <w:spacing w:after="0" w:line="240" w:lineRule="auto"/>
      </w:pPr>
      <w:r w:rsidRPr="00421027">
        <w:t xml:space="preserve">Our own people dump illegally, </w:t>
      </w:r>
      <w:r w:rsidR="00EF5B37">
        <w:t>even when</w:t>
      </w:r>
      <w:r w:rsidRPr="00421027">
        <w:t xml:space="preserve"> garbage collection services are working in their area. </w:t>
      </w:r>
    </w:p>
    <w:p w14:paraId="6BE72E10" w14:textId="77777777" w:rsidR="00EF5B37" w:rsidRDefault="000141EF" w:rsidP="00421027">
      <w:pPr>
        <w:spacing w:after="0" w:line="240" w:lineRule="auto"/>
      </w:pPr>
      <w:r w:rsidRPr="00421027">
        <w:t xml:space="preserve">In one area, </w:t>
      </w:r>
      <w:r w:rsidR="00EF5B37">
        <w:t>a</w:t>
      </w:r>
      <w:r w:rsidRPr="00421027">
        <w:t xml:space="preserve"> resident told me that people </w:t>
      </w:r>
      <w:r w:rsidR="00EF5B37">
        <w:t>were</w:t>
      </w:r>
      <w:r w:rsidRPr="00421027">
        <w:t xml:space="preserve"> too lazy to wake up early for the garbage truck and when they wake up later </w:t>
      </w:r>
      <w:r w:rsidR="00524708" w:rsidRPr="00421027">
        <w:t xml:space="preserve">in </w:t>
      </w:r>
      <w:r w:rsidRPr="00421027">
        <w:t xml:space="preserve">the morning or afternoon it </w:t>
      </w:r>
      <w:r w:rsidR="00EF5B37">
        <w:t>was</w:t>
      </w:r>
      <w:r w:rsidRPr="00421027">
        <w:t xml:space="preserve"> just easier to take your garbage to the corner or outside your neighbour’s yard or to an open field close-by. </w:t>
      </w:r>
    </w:p>
    <w:p w14:paraId="1536BF36" w14:textId="06545255" w:rsidR="000141EF" w:rsidRPr="00421027" w:rsidRDefault="000141EF" w:rsidP="00421027">
      <w:pPr>
        <w:spacing w:after="0" w:line="240" w:lineRule="auto"/>
      </w:pPr>
      <w:r w:rsidRPr="00421027">
        <w:t>Then there are the more sinister forces at work in our communities – those who dump intentionally to force the metro to employ them to help clean up the mess.</w:t>
      </w:r>
    </w:p>
    <w:p w14:paraId="703FB767" w14:textId="77777777" w:rsidR="00EF5B37" w:rsidRDefault="000141EF" w:rsidP="00421027">
      <w:pPr>
        <w:spacing w:after="0" w:line="240" w:lineRule="auto"/>
      </w:pPr>
      <w:r w:rsidRPr="00421027">
        <w:t xml:space="preserve">We also have our own version of syndicates blocking service delivery in the Northern Areas. </w:t>
      </w:r>
    </w:p>
    <w:p w14:paraId="7B3D52BD" w14:textId="77777777" w:rsidR="00EF5B37" w:rsidRDefault="000141EF" w:rsidP="00421027">
      <w:pPr>
        <w:spacing w:after="0" w:line="240" w:lineRule="auto"/>
      </w:pPr>
      <w:r w:rsidRPr="00421027">
        <w:t>We call them SMMEs</w:t>
      </w:r>
      <w:r w:rsidR="00524708" w:rsidRPr="00421027">
        <w:t>.</w:t>
      </w:r>
      <w:r w:rsidRPr="00421027">
        <w:t xml:space="preserve"> </w:t>
      </w:r>
      <w:r w:rsidR="00524708" w:rsidRPr="00421027">
        <w:t>They</w:t>
      </w:r>
      <w:r w:rsidRPr="00421027">
        <w:t xml:space="preserve"> refuse to allow much needed services in our areas unless they get a cut from </w:t>
      </w:r>
      <w:r w:rsidR="00524708" w:rsidRPr="00421027">
        <w:t>the payment for those services</w:t>
      </w:r>
      <w:r w:rsidRPr="00421027">
        <w:t xml:space="preserve">. </w:t>
      </w:r>
    </w:p>
    <w:p w14:paraId="50C46AC6" w14:textId="4687969B" w:rsidR="00EF5B37" w:rsidRDefault="00EF5B37" w:rsidP="00421027">
      <w:pPr>
        <w:spacing w:after="0" w:line="240" w:lineRule="auto"/>
      </w:pPr>
      <w:r>
        <w:t xml:space="preserve">They </w:t>
      </w:r>
      <w:r w:rsidR="000141EF" w:rsidRPr="00421027">
        <w:t xml:space="preserve">are willing to </w:t>
      </w:r>
      <w:r>
        <w:t>endanger</w:t>
      </w:r>
      <w:r w:rsidR="000141EF" w:rsidRPr="00421027">
        <w:t xml:space="preserve"> the health of our </w:t>
      </w:r>
      <w:r>
        <w:t>residents for their own gain</w:t>
      </w:r>
      <w:r w:rsidR="000141EF" w:rsidRPr="00421027">
        <w:t xml:space="preserve">. </w:t>
      </w:r>
    </w:p>
    <w:p w14:paraId="1CFF7F91" w14:textId="1AAC1D7D" w:rsidR="000141EF" w:rsidRPr="00421027" w:rsidRDefault="000141EF" w:rsidP="00421027">
      <w:pPr>
        <w:spacing w:after="0" w:line="240" w:lineRule="auto"/>
      </w:pPr>
      <w:r w:rsidRPr="00421027">
        <w:t xml:space="preserve">I have personally intervened in sewage leaks in streets in Helenvale where </w:t>
      </w:r>
      <w:r w:rsidR="000471A1" w:rsidRPr="00421027">
        <w:t>residents told me</w:t>
      </w:r>
      <w:r w:rsidRPr="00421027">
        <w:t xml:space="preserve"> that </w:t>
      </w:r>
      <w:r w:rsidR="00524708" w:rsidRPr="00421027">
        <w:t>someone</w:t>
      </w:r>
      <w:r w:rsidRPr="00421027">
        <w:t xml:space="preserve"> from an SMME </w:t>
      </w:r>
      <w:r w:rsidR="000471A1">
        <w:t xml:space="preserve">had </w:t>
      </w:r>
      <w:r w:rsidRPr="00421027">
        <w:t>refuse</w:t>
      </w:r>
      <w:r w:rsidR="00524708" w:rsidRPr="00421027">
        <w:t>d</w:t>
      </w:r>
      <w:r w:rsidRPr="00421027">
        <w:t xml:space="preserve"> to let contractors resolve the issue.</w:t>
      </w:r>
    </w:p>
    <w:p w14:paraId="20E1C0D1" w14:textId="77777777" w:rsidR="00EF5B37" w:rsidRDefault="000141EF" w:rsidP="00421027">
      <w:pPr>
        <w:spacing w:after="0" w:line="240" w:lineRule="auto"/>
      </w:pPr>
      <w:r w:rsidRPr="00421027">
        <w:t xml:space="preserve">It is not the apartheid government that is killing and shooting in our streets. </w:t>
      </w:r>
    </w:p>
    <w:p w14:paraId="3714922E" w14:textId="77777777" w:rsidR="00EF5B37" w:rsidRDefault="000141EF" w:rsidP="00421027">
      <w:pPr>
        <w:spacing w:after="0" w:line="240" w:lineRule="auto"/>
      </w:pPr>
      <w:r w:rsidRPr="00421027">
        <w:t xml:space="preserve">It is our children. It is our youth. </w:t>
      </w:r>
      <w:r w:rsidR="00524708" w:rsidRPr="00421027">
        <w:t>Our own children are the gangsters and perpetrators.</w:t>
      </w:r>
    </w:p>
    <w:p w14:paraId="03388B0E" w14:textId="424A4A63" w:rsidR="00324318" w:rsidRPr="00421027" w:rsidRDefault="00324318" w:rsidP="00421027">
      <w:pPr>
        <w:spacing w:after="0" w:line="240" w:lineRule="auto"/>
      </w:pPr>
      <w:r w:rsidRPr="00421027">
        <w:t>Violence, as a way of life, is a choice we make daily in our communities.</w:t>
      </w:r>
    </w:p>
    <w:p w14:paraId="0DB9A341" w14:textId="77777777" w:rsidR="00EF5B37" w:rsidRDefault="00324318" w:rsidP="00421027">
      <w:pPr>
        <w:spacing w:after="0" w:line="240" w:lineRule="auto"/>
      </w:pPr>
      <w:r w:rsidRPr="00421027">
        <w:t xml:space="preserve">As a </w:t>
      </w:r>
      <w:r w:rsidR="00EF5B37">
        <w:t xml:space="preserve">Northern Areas </w:t>
      </w:r>
      <w:r w:rsidRPr="00421027">
        <w:t>pastor</w:t>
      </w:r>
      <w:r w:rsidR="00EF5B37">
        <w:t>,</w:t>
      </w:r>
      <w:r w:rsidRPr="00421027">
        <w:t xml:space="preserve"> addressing these social ills among our own people has become central to the</w:t>
      </w:r>
      <w:r w:rsidR="00EF5B37">
        <w:t xml:space="preserve"> G</w:t>
      </w:r>
      <w:r w:rsidRPr="00421027">
        <w:t xml:space="preserve">ospel I preach. </w:t>
      </w:r>
    </w:p>
    <w:p w14:paraId="3810FC39" w14:textId="77777777" w:rsidR="00EF5B37" w:rsidRDefault="00324318" w:rsidP="00421027">
      <w:pPr>
        <w:spacing w:after="0" w:line="240" w:lineRule="auto"/>
      </w:pPr>
      <w:r w:rsidRPr="00421027">
        <w:t xml:space="preserve">I preach Jesus and personal responsibility. </w:t>
      </w:r>
    </w:p>
    <w:p w14:paraId="301D03B6" w14:textId="77777777" w:rsidR="00EF5B37" w:rsidRDefault="00324318" w:rsidP="00421027">
      <w:pPr>
        <w:spacing w:after="0" w:line="240" w:lineRule="auto"/>
      </w:pPr>
      <w:r w:rsidRPr="00421027">
        <w:t xml:space="preserve">I am intentional about building a people who are community conscious and socially relevant. </w:t>
      </w:r>
    </w:p>
    <w:p w14:paraId="39B85ED8" w14:textId="3B0CC4A8" w:rsidR="00E85DED" w:rsidRPr="00421027" w:rsidRDefault="00324318" w:rsidP="00421027">
      <w:pPr>
        <w:spacing w:after="0" w:line="240" w:lineRule="auto"/>
      </w:pPr>
      <w:r w:rsidRPr="00421027">
        <w:t>Perhaps more Christian leaders can do that. Perhaps we can start the conversation together.</w:t>
      </w:r>
    </w:p>
    <w:p w14:paraId="709CFE77" w14:textId="29EAB9A0" w:rsidR="00324318" w:rsidRPr="00421027" w:rsidRDefault="00324318" w:rsidP="00421027">
      <w:pPr>
        <w:spacing w:after="0" w:line="240" w:lineRule="auto"/>
      </w:pPr>
      <w:r w:rsidRPr="00421027">
        <w:t>When we start seeing ourselves as the former oppressors saw us and treated us, we begin to make self-destructive choices and lead self-destructive lives. We see it in the political fragmentation of the Northern</w:t>
      </w:r>
      <w:r w:rsidR="0048784E">
        <w:t xml:space="preserve"> Areas</w:t>
      </w:r>
      <w:r w:rsidRPr="00421027">
        <w:t xml:space="preserve"> communities.</w:t>
      </w:r>
    </w:p>
    <w:p w14:paraId="277A57C9" w14:textId="77777777" w:rsidR="0048784E" w:rsidRDefault="00324318" w:rsidP="00421027">
      <w:pPr>
        <w:spacing w:after="0" w:line="240" w:lineRule="auto"/>
      </w:pPr>
      <w:r w:rsidRPr="00421027">
        <w:t xml:space="preserve">It is time for parents, schools, churches, NGOs and all concerned parties to begin to educate our communities about internalized oppression and how to overcome it. </w:t>
      </w:r>
    </w:p>
    <w:p w14:paraId="3943D744" w14:textId="77777777" w:rsidR="0048784E" w:rsidRDefault="0048784E" w:rsidP="00421027">
      <w:pPr>
        <w:spacing w:after="0" w:line="240" w:lineRule="auto"/>
      </w:pPr>
      <w:r>
        <w:t>Truancy and gangsterism among the youth are</w:t>
      </w:r>
      <w:r w:rsidR="00324318" w:rsidRPr="00421027">
        <w:t xml:space="preserve"> not just life choices</w:t>
      </w:r>
      <w:r>
        <w:t xml:space="preserve">. </w:t>
      </w:r>
    </w:p>
    <w:p w14:paraId="14537710" w14:textId="1030B93E" w:rsidR="0048784E" w:rsidRDefault="0048784E" w:rsidP="00421027">
      <w:pPr>
        <w:spacing w:after="0" w:line="240" w:lineRule="auto"/>
      </w:pPr>
      <w:r>
        <w:t xml:space="preserve">They are due to </w:t>
      </w:r>
      <w:r w:rsidR="00324318" w:rsidRPr="00421027">
        <w:t xml:space="preserve">a generational demon </w:t>
      </w:r>
      <w:r w:rsidR="00524708" w:rsidRPr="00421027">
        <w:t xml:space="preserve">principality </w:t>
      </w:r>
      <w:r w:rsidR="00324318" w:rsidRPr="00421027">
        <w:t>that requires a spiritual take-down and strong personal commitment to wanting a better life for themselves and their families.</w:t>
      </w:r>
      <w:r w:rsidR="00524708" w:rsidRPr="00421027">
        <w:t xml:space="preserve"> </w:t>
      </w:r>
    </w:p>
    <w:p w14:paraId="600A300B" w14:textId="1B86901D" w:rsidR="00324318" w:rsidRPr="00421027" w:rsidRDefault="00524708" w:rsidP="00421027">
      <w:pPr>
        <w:spacing w:after="0" w:line="240" w:lineRule="auto"/>
      </w:pPr>
      <w:r w:rsidRPr="00421027">
        <w:t>This is where churches can play a pivotal role.</w:t>
      </w:r>
    </w:p>
    <w:p w14:paraId="1FBC81B3" w14:textId="77777777" w:rsidR="00494702" w:rsidRPr="00421027" w:rsidRDefault="00494702" w:rsidP="00421027">
      <w:pPr>
        <w:spacing w:after="0" w:line="240" w:lineRule="auto"/>
      </w:pPr>
    </w:p>
    <w:p w14:paraId="4F0A303E" w14:textId="77777777" w:rsidR="00494702" w:rsidRPr="00421027" w:rsidRDefault="00494702" w:rsidP="00421027">
      <w:pPr>
        <w:spacing w:after="0" w:line="240" w:lineRule="auto"/>
      </w:pPr>
      <w:r w:rsidRPr="00421027">
        <w:t xml:space="preserve">Apostle Alain Walljee is a pastor at Bay Christian Church. </w:t>
      </w:r>
    </w:p>
    <w:p w14:paraId="2B47F86B" w14:textId="77777777" w:rsidR="00494702" w:rsidRPr="00421027" w:rsidRDefault="00494702" w:rsidP="00421027">
      <w:pPr>
        <w:spacing w:after="0" w:line="240" w:lineRule="auto"/>
      </w:pPr>
    </w:p>
    <w:sectPr w:rsidR="00494702" w:rsidRPr="004210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A7109"/>
    <w:multiLevelType w:val="hybridMultilevel"/>
    <w:tmpl w:val="EF1C8B70"/>
    <w:lvl w:ilvl="0" w:tplc="4FF0FB1C">
      <w:start w:val="3"/>
      <w:numFmt w:val="bullet"/>
      <w:lvlText w:val=""/>
      <w:lvlJc w:val="left"/>
      <w:pPr>
        <w:ind w:left="360" w:hanging="360"/>
      </w:pPr>
      <w:rPr>
        <w:rFonts w:ascii="Symbol" w:eastAsiaTheme="minorHAnsi" w:hAnsi="Symbol" w:cstheme="minorBid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2054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DED"/>
    <w:rsid w:val="000141EF"/>
    <w:rsid w:val="000471A1"/>
    <w:rsid w:val="001E0C5A"/>
    <w:rsid w:val="00227FC7"/>
    <w:rsid w:val="00324318"/>
    <w:rsid w:val="00421027"/>
    <w:rsid w:val="0048784E"/>
    <w:rsid w:val="00494702"/>
    <w:rsid w:val="004C7801"/>
    <w:rsid w:val="004D6F77"/>
    <w:rsid w:val="004E39C4"/>
    <w:rsid w:val="00524708"/>
    <w:rsid w:val="005A4FBC"/>
    <w:rsid w:val="008C0E9E"/>
    <w:rsid w:val="00A35706"/>
    <w:rsid w:val="00B23E26"/>
    <w:rsid w:val="00B879D5"/>
    <w:rsid w:val="00C132A0"/>
    <w:rsid w:val="00C529BB"/>
    <w:rsid w:val="00D0498E"/>
    <w:rsid w:val="00E85DED"/>
    <w:rsid w:val="00EF5B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C94E"/>
  <w15:chartTrackingRefBased/>
  <w15:docId w15:val="{9CC79B87-BAD2-4238-ABCE-515783C1E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D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D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D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D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D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D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D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D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D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D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D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D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DED"/>
    <w:rPr>
      <w:rFonts w:eastAsiaTheme="majorEastAsia" w:cstheme="majorBidi"/>
      <w:color w:val="272727" w:themeColor="text1" w:themeTint="D8"/>
    </w:rPr>
  </w:style>
  <w:style w:type="paragraph" w:styleId="Title">
    <w:name w:val="Title"/>
    <w:basedOn w:val="Normal"/>
    <w:next w:val="Normal"/>
    <w:link w:val="TitleChar"/>
    <w:uiPriority w:val="10"/>
    <w:qFormat/>
    <w:rsid w:val="00E85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DED"/>
    <w:pPr>
      <w:spacing w:before="160"/>
      <w:jc w:val="center"/>
    </w:pPr>
    <w:rPr>
      <w:i/>
      <w:iCs/>
      <w:color w:val="404040" w:themeColor="text1" w:themeTint="BF"/>
    </w:rPr>
  </w:style>
  <w:style w:type="character" w:customStyle="1" w:styleId="QuoteChar">
    <w:name w:val="Quote Char"/>
    <w:basedOn w:val="DefaultParagraphFont"/>
    <w:link w:val="Quote"/>
    <w:uiPriority w:val="29"/>
    <w:rsid w:val="00E85DED"/>
    <w:rPr>
      <w:i/>
      <w:iCs/>
      <w:color w:val="404040" w:themeColor="text1" w:themeTint="BF"/>
    </w:rPr>
  </w:style>
  <w:style w:type="paragraph" w:styleId="ListParagraph">
    <w:name w:val="List Paragraph"/>
    <w:basedOn w:val="Normal"/>
    <w:uiPriority w:val="34"/>
    <w:qFormat/>
    <w:rsid w:val="00E85DED"/>
    <w:pPr>
      <w:ind w:left="720"/>
      <w:contextualSpacing/>
    </w:pPr>
  </w:style>
  <w:style w:type="character" w:styleId="IntenseEmphasis">
    <w:name w:val="Intense Emphasis"/>
    <w:basedOn w:val="DefaultParagraphFont"/>
    <w:uiPriority w:val="21"/>
    <w:qFormat/>
    <w:rsid w:val="00E85DED"/>
    <w:rPr>
      <w:i/>
      <w:iCs/>
      <w:color w:val="0F4761" w:themeColor="accent1" w:themeShade="BF"/>
    </w:rPr>
  </w:style>
  <w:style w:type="paragraph" w:styleId="IntenseQuote">
    <w:name w:val="Intense Quote"/>
    <w:basedOn w:val="Normal"/>
    <w:next w:val="Normal"/>
    <w:link w:val="IntenseQuoteChar"/>
    <w:uiPriority w:val="30"/>
    <w:qFormat/>
    <w:rsid w:val="00E85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DED"/>
    <w:rPr>
      <w:i/>
      <w:iCs/>
      <w:color w:val="0F4761" w:themeColor="accent1" w:themeShade="BF"/>
    </w:rPr>
  </w:style>
  <w:style w:type="character" w:styleId="IntenseReference">
    <w:name w:val="Intense Reference"/>
    <w:basedOn w:val="DefaultParagraphFont"/>
    <w:uiPriority w:val="32"/>
    <w:qFormat/>
    <w:rsid w:val="00E85D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Walljee</dc:creator>
  <cp:keywords/>
  <dc:description/>
  <cp:lastModifiedBy>Ed Richardson</cp:lastModifiedBy>
  <cp:revision>6</cp:revision>
  <dcterms:created xsi:type="dcterms:W3CDTF">2026-03-19T05:39:00Z</dcterms:created>
  <dcterms:modified xsi:type="dcterms:W3CDTF">2026-03-19T06:03:00Z</dcterms:modified>
</cp:coreProperties>
</file>