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EC06F" w14:textId="27807E22" w:rsidR="005D684B" w:rsidRDefault="00717023" w:rsidP="00717023">
      <w:pPr>
        <w:rPr>
          <w:b/>
          <w:bCs/>
          <w:lang w:val="en-GB"/>
        </w:rPr>
      </w:pPr>
      <w:r>
        <w:rPr>
          <w:b/>
          <w:bCs/>
          <w:lang w:val="en-GB"/>
        </w:rPr>
        <w:t>A</w:t>
      </w:r>
      <w:r w:rsidRPr="00C30717">
        <w:rPr>
          <w:b/>
          <w:bCs/>
          <w:lang w:val="en-GB"/>
        </w:rPr>
        <w:t xml:space="preserve"> return to ethical and moral leadership</w:t>
      </w:r>
    </w:p>
    <w:p w14:paraId="2F23D9D6" w14:textId="77777777" w:rsidR="00717023" w:rsidRPr="00717023" w:rsidRDefault="00717023" w:rsidP="00717023">
      <w:pPr>
        <w:rPr>
          <w:iCs/>
        </w:rPr>
      </w:pPr>
      <w:r w:rsidRPr="00717023">
        <w:rPr>
          <w:iCs/>
          <w:lang w:val="en-GB"/>
        </w:rPr>
        <w:t>Bishop Dr William Leleki</w:t>
      </w:r>
    </w:p>
    <w:p w14:paraId="4E376C60" w14:textId="21EA7000" w:rsidR="00C30717" w:rsidRDefault="00C30717" w:rsidP="00C30717">
      <w:pPr>
        <w:rPr>
          <w:lang w:val="en-GB"/>
        </w:rPr>
      </w:pPr>
      <w:r>
        <w:rPr>
          <w:lang w:val="en-GB"/>
        </w:rPr>
        <w:t>Leadership is about influencing change or transformation for better.</w:t>
      </w:r>
    </w:p>
    <w:p w14:paraId="59A269EE" w14:textId="77777777" w:rsidR="001D671F" w:rsidRDefault="00C30717" w:rsidP="00C30717">
      <w:pPr>
        <w:rPr>
          <w:lang w:val="en-GB"/>
        </w:rPr>
      </w:pPr>
      <w:r>
        <w:rPr>
          <w:lang w:val="en-GB"/>
        </w:rPr>
        <w:t xml:space="preserve">Leaders must be flexible and willing to change their approach or their modus operandi based on the will of the people. </w:t>
      </w:r>
    </w:p>
    <w:p w14:paraId="44137180" w14:textId="77777777" w:rsidR="001D671F" w:rsidRDefault="00C30717" w:rsidP="00C30717">
      <w:pPr>
        <w:rPr>
          <w:lang w:val="en-GB"/>
        </w:rPr>
      </w:pPr>
      <w:r>
        <w:rPr>
          <w:lang w:val="en-GB"/>
        </w:rPr>
        <w:t>More often than not, people pin their hopes for better li</w:t>
      </w:r>
      <w:r w:rsidR="002C156F">
        <w:rPr>
          <w:lang w:val="en-GB"/>
        </w:rPr>
        <w:t>f</w:t>
      </w:r>
      <w:r>
        <w:rPr>
          <w:lang w:val="en-GB"/>
        </w:rPr>
        <w:t>e in their leaders.</w:t>
      </w:r>
    </w:p>
    <w:p w14:paraId="55640412" w14:textId="77777777" w:rsidR="001D671F" w:rsidRDefault="001D671F" w:rsidP="00C30717">
      <w:pPr>
        <w:rPr>
          <w:lang w:val="en-GB"/>
        </w:rPr>
      </w:pPr>
      <w:r>
        <w:rPr>
          <w:lang w:val="en-GB"/>
        </w:rPr>
        <w:t xml:space="preserve">One </w:t>
      </w:r>
      <w:r w:rsidR="00C30717">
        <w:rPr>
          <w:lang w:val="en-GB"/>
        </w:rPr>
        <w:t>of the responsib</w:t>
      </w:r>
      <w:r w:rsidR="002C156F">
        <w:rPr>
          <w:lang w:val="en-GB"/>
        </w:rPr>
        <w:t>ilit</w:t>
      </w:r>
      <w:r w:rsidR="00C30717">
        <w:rPr>
          <w:lang w:val="en-GB"/>
        </w:rPr>
        <w:t>y of leaders is to be custodians of the resources on behalf of the people</w:t>
      </w:r>
      <w:r>
        <w:rPr>
          <w:lang w:val="en-GB"/>
        </w:rPr>
        <w:t>. They a</w:t>
      </w:r>
      <w:r w:rsidR="00C30717">
        <w:rPr>
          <w:lang w:val="en-GB"/>
        </w:rPr>
        <w:t>re given a blank cheque to act ethically and morally in the way they distribute the wealth/resources of their communities.</w:t>
      </w:r>
      <w:r>
        <w:rPr>
          <w:lang w:val="en-GB"/>
        </w:rPr>
        <w:t xml:space="preserve"> </w:t>
      </w:r>
    </w:p>
    <w:p w14:paraId="451B520D" w14:textId="1EC1E6DE" w:rsidR="00C30717" w:rsidRDefault="00C30717" w:rsidP="00C30717">
      <w:pPr>
        <w:rPr>
          <w:lang w:val="en-GB"/>
        </w:rPr>
      </w:pPr>
      <w:r>
        <w:rPr>
          <w:lang w:val="en-GB"/>
        </w:rPr>
        <w:t>Effective leadership is based on the approach ad</w:t>
      </w:r>
      <w:r w:rsidR="001D671F">
        <w:rPr>
          <w:lang w:val="en-GB"/>
        </w:rPr>
        <w:t>o</w:t>
      </w:r>
      <w:r>
        <w:rPr>
          <w:lang w:val="en-GB"/>
        </w:rPr>
        <w:t>pted in dealing with the needs of the people they lead.</w:t>
      </w:r>
    </w:p>
    <w:p w14:paraId="369474CC" w14:textId="06CF3DC0" w:rsidR="001D671F" w:rsidRDefault="00C30717" w:rsidP="00C30717">
      <w:pPr>
        <w:rPr>
          <w:lang w:val="en-GB"/>
        </w:rPr>
      </w:pPr>
      <w:r>
        <w:rPr>
          <w:lang w:val="en-GB"/>
        </w:rPr>
        <w:t xml:space="preserve">From our experience in the </w:t>
      </w:r>
      <w:r w:rsidR="005025B7">
        <w:rPr>
          <w:lang w:val="en-GB"/>
        </w:rPr>
        <w:t>m</w:t>
      </w:r>
      <w:r>
        <w:rPr>
          <w:lang w:val="en-GB"/>
        </w:rPr>
        <w:t>etro, we seriously lack leaders who can provide instructions and closely monitor performance suitable for the felt needs of the people they lead.</w:t>
      </w:r>
      <w:r w:rsidR="001D671F">
        <w:rPr>
          <w:lang w:val="en-GB"/>
        </w:rPr>
        <w:t xml:space="preserve"> </w:t>
      </w:r>
    </w:p>
    <w:p w14:paraId="015EA147" w14:textId="77777777" w:rsidR="00114B4D" w:rsidRDefault="00C30717" w:rsidP="00C30717">
      <w:pPr>
        <w:rPr>
          <w:lang w:val="en-GB"/>
        </w:rPr>
      </w:pPr>
      <w:r>
        <w:rPr>
          <w:lang w:val="en-GB"/>
        </w:rPr>
        <w:t xml:space="preserve">Our </w:t>
      </w:r>
      <w:r w:rsidR="00114B4D">
        <w:rPr>
          <w:lang w:val="en-GB"/>
        </w:rPr>
        <w:t xml:space="preserve">residents willingly </w:t>
      </w:r>
      <w:r>
        <w:rPr>
          <w:lang w:val="en-GB"/>
        </w:rPr>
        <w:t>lend support to their leaders</w:t>
      </w:r>
      <w:r w:rsidR="00114B4D">
        <w:rPr>
          <w:lang w:val="en-GB"/>
        </w:rPr>
        <w:t xml:space="preserve">, but </w:t>
      </w:r>
      <w:r>
        <w:rPr>
          <w:lang w:val="en-GB"/>
        </w:rPr>
        <w:t xml:space="preserve">in return leaders disappoint them by making decisions on their behalf </w:t>
      </w:r>
      <w:r w:rsidR="00EF37BA">
        <w:rPr>
          <w:lang w:val="en-GB"/>
        </w:rPr>
        <w:t>with no attempt to listen</w:t>
      </w:r>
      <w:r w:rsidR="00A96C56">
        <w:rPr>
          <w:lang w:val="en-GB"/>
        </w:rPr>
        <w:t xml:space="preserve"> and hear</w:t>
      </w:r>
      <w:r w:rsidR="00EF37BA">
        <w:rPr>
          <w:lang w:val="en-GB"/>
        </w:rPr>
        <w:t xml:space="preserve"> their pain and suffering.</w:t>
      </w:r>
    </w:p>
    <w:p w14:paraId="467AE918" w14:textId="0A4E7C91" w:rsidR="00C30717" w:rsidRDefault="00EF37BA" w:rsidP="00C30717">
      <w:pPr>
        <w:rPr>
          <w:lang w:val="en-GB"/>
        </w:rPr>
      </w:pPr>
      <w:r>
        <w:rPr>
          <w:lang w:val="en-GB"/>
        </w:rPr>
        <w:t xml:space="preserve">There is a lot happening in our communities </w:t>
      </w:r>
      <w:r w:rsidR="005025B7">
        <w:rPr>
          <w:lang w:val="en-GB"/>
        </w:rPr>
        <w:t>where</w:t>
      </w:r>
      <w:r>
        <w:rPr>
          <w:lang w:val="en-GB"/>
        </w:rPr>
        <w:t xml:space="preserve"> our leaders have no clue of what is taking place in their immediate constituencies.</w:t>
      </w:r>
    </w:p>
    <w:p w14:paraId="6236D7A7" w14:textId="3E0E0A53" w:rsidR="00114B4D" w:rsidRDefault="00114B4D" w:rsidP="00C30717">
      <w:pPr>
        <w:rPr>
          <w:lang w:val="en-GB"/>
        </w:rPr>
      </w:pPr>
      <w:r>
        <w:rPr>
          <w:lang w:val="en-GB"/>
        </w:rPr>
        <w:t>That is unethical.</w:t>
      </w:r>
    </w:p>
    <w:p w14:paraId="31EF39C6" w14:textId="6B90CDB5" w:rsidR="00A96C56" w:rsidRDefault="00A96C56" w:rsidP="00C30717">
      <w:pPr>
        <w:rPr>
          <w:lang w:val="en-GB"/>
        </w:rPr>
      </w:pPr>
      <w:r>
        <w:rPr>
          <w:lang w:val="en-GB"/>
        </w:rPr>
        <w:t>We define ethical leadership as leadership motivated by the love of God in making sure that people don’t lose their dignity.</w:t>
      </w:r>
    </w:p>
    <w:p w14:paraId="256C0D42" w14:textId="59DA9CB2" w:rsidR="00A96C56" w:rsidRDefault="00A96C56" w:rsidP="00C30717">
      <w:pPr>
        <w:rPr>
          <w:lang w:val="en-GB"/>
        </w:rPr>
      </w:pPr>
      <w:r>
        <w:rPr>
          <w:lang w:val="en-GB"/>
        </w:rPr>
        <w:t>In the Gospel of Mark, the story is told of the woman who touched Jesus’ robe and Jesus recognised that power had gone out of him (Mark 5:30).</w:t>
      </w:r>
    </w:p>
    <w:p w14:paraId="59955E08" w14:textId="32BA4D42" w:rsidR="00A96C56" w:rsidRDefault="00A96C56" w:rsidP="00C30717">
      <w:pPr>
        <w:rPr>
          <w:lang w:val="en-GB"/>
        </w:rPr>
      </w:pPr>
      <w:r>
        <w:rPr>
          <w:lang w:val="en-GB"/>
        </w:rPr>
        <w:t>Ethical leaders need to be both recipients and providers of moral and ethical relational power.</w:t>
      </w:r>
    </w:p>
    <w:p w14:paraId="40416537" w14:textId="77777777" w:rsidR="00114B4D" w:rsidRDefault="00A96C56" w:rsidP="00C30717">
      <w:pPr>
        <w:rPr>
          <w:lang w:val="en-GB"/>
        </w:rPr>
      </w:pPr>
      <w:r>
        <w:rPr>
          <w:lang w:val="en-GB"/>
        </w:rPr>
        <w:t>Ethical leaders must understand that actions speak louder than words.</w:t>
      </w:r>
      <w:r w:rsidR="001D671F">
        <w:rPr>
          <w:lang w:val="en-GB"/>
        </w:rPr>
        <w:t xml:space="preserve"> </w:t>
      </w:r>
      <w:r>
        <w:rPr>
          <w:lang w:val="en-GB"/>
        </w:rPr>
        <w:t>Leaders must demonstrate their willingness to be led in order for them to lead.</w:t>
      </w:r>
      <w:r w:rsidR="001D671F">
        <w:rPr>
          <w:lang w:val="en-GB"/>
        </w:rPr>
        <w:t xml:space="preserve"> </w:t>
      </w:r>
    </w:p>
    <w:p w14:paraId="2FDBCD7E" w14:textId="3BAEE985" w:rsidR="00A96C56" w:rsidRDefault="00A96C56" w:rsidP="00C30717">
      <w:pPr>
        <w:rPr>
          <w:lang w:val="en-GB"/>
        </w:rPr>
      </w:pPr>
      <w:r>
        <w:rPr>
          <w:lang w:val="en-GB"/>
        </w:rPr>
        <w:t>It is a serious challenge to be led by leaderless leader.</w:t>
      </w:r>
      <w:r w:rsidR="001D671F">
        <w:rPr>
          <w:lang w:val="en-GB"/>
        </w:rPr>
        <w:t xml:space="preserve"> </w:t>
      </w:r>
      <w:r>
        <w:rPr>
          <w:lang w:val="en-GB"/>
        </w:rPr>
        <w:t>God remains our leader so that we lead to God’s satisfaction.</w:t>
      </w:r>
    </w:p>
    <w:p w14:paraId="6CB1E356" w14:textId="7F3C4F51" w:rsidR="00A96C56" w:rsidRDefault="00A96C56" w:rsidP="00C30717">
      <w:pPr>
        <w:rPr>
          <w:lang w:val="en-GB"/>
        </w:rPr>
      </w:pPr>
      <w:r>
        <w:rPr>
          <w:lang w:val="en-GB"/>
        </w:rPr>
        <w:t>In their role as ethical leaders, our leaders must be committed to upholding justice, fairness</w:t>
      </w:r>
      <w:r w:rsidR="000A1AF2">
        <w:rPr>
          <w:lang w:val="en-GB"/>
        </w:rPr>
        <w:t>,</w:t>
      </w:r>
      <w:r>
        <w:rPr>
          <w:lang w:val="en-GB"/>
        </w:rPr>
        <w:t xml:space="preserve"> and making sure that people are served well.</w:t>
      </w:r>
    </w:p>
    <w:p w14:paraId="2679F0DF" w14:textId="77777777" w:rsidR="00114B4D" w:rsidRDefault="00EF37BA" w:rsidP="00C30717">
      <w:pPr>
        <w:rPr>
          <w:lang w:val="en-GB"/>
        </w:rPr>
      </w:pPr>
      <w:r>
        <w:rPr>
          <w:lang w:val="en-GB"/>
        </w:rPr>
        <w:t>Good leaders are those who learn to ad</w:t>
      </w:r>
      <w:r w:rsidR="00A96C56">
        <w:rPr>
          <w:lang w:val="en-GB"/>
        </w:rPr>
        <w:t>a</w:t>
      </w:r>
      <w:r>
        <w:rPr>
          <w:lang w:val="en-GB"/>
        </w:rPr>
        <w:t>pt their leadership style to address the needs of the people they lead.</w:t>
      </w:r>
      <w:r w:rsidR="001D671F">
        <w:rPr>
          <w:lang w:val="en-GB"/>
        </w:rPr>
        <w:t xml:space="preserve"> </w:t>
      </w:r>
    </w:p>
    <w:p w14:paraId="2310573E" w14:textId="77777777" w:rsidR="00114B4D" w:rsidRDefault="00EF37BA" w:rsidP="00C30717">
      <w:pPr>
        <w:rPr>
          <w:lang w:val="en-GB"/>
        </w:rPr>
      </w:pPr>
      <w:r>
        <w:rPr>
          <w:lang w:val="en-GB"/>
        </w:rPr>
        <w:t>Great leaders are those who possess special gifts, talents and skills to move with the people of God and resist the temptation of being aloof.</w:t>
      </w:r>
      <w:r w:rsidR="001D671F">
        <w:rPr>
          <w:lang w:val="en-GB"/>
        </w:rPr>
        <w:t xml:space="preserve"> </w:t>
      </w:r>
    </w:p>
    <w:p w14:paraId="3A17A0C8" w14:textId="77777777" w:rsidR="00114B4D" w:rsidRDefault="00EF37BA" w:rsidP="00C30717">
      <w:pPr>
        <w:rPr>
          <w:lang w:val="en-GB"/>
        </w:rPr>
      </w:pPr>
      <w:r>
        <w:rPr>
          <w:lang w:val="en-GB"/>
        </w:rPr>
        <w:t>The concerns of the people are the serious concerns of the leaders.</w:t>
      </w:r>
      <w:r w:rsidR="001D671F">
        <w:rPr>
          <w:lang w:val="en-GB"/>
        </w:rPr>
        <w:t xml:space="preserve"> </w:t>
      </w:r>
    </w:p>
    <w:p w14:paraId="262BC7ED" w14:textId="41A49B2C" w:rsidR="00C7010C" w:rsidRDefault="00C7010C" w:rsidP="00C30717">
      <w:pPr>
        <w:rPr>
          <w:lang w:val="en-GB"/>
        </w:rPr>
      </w:pPr>
      <w:r>
        <w:rPr>
          <w:lang w:val="en-GB"/>
        </w:rPr>
        <w:t>One of the areas in which the people of the metro is being let down by leadership is in safety.</w:t>
      </w:r>
    </w:p>
    <w:p w14:paraId="1189FF04" w14:textId="56E90AD3" w:rsidR="00C7010C" w:rsidRDefault="00EF37BA" w:rsidP="00C30717">
      <w:pPr>
        <w:rPr>
          <w:lang w:val="en-GB"/>
        </w:rPr>
      </w:pPr>
      <w:r>
        <w:rPr>
          <w:lang w:val="en-GB"/>
        </w:rPr>
        <w:t xml:space="preserve">The high levels of crime in our </w:t>
      </w:r>
      <w:r w:rsidR="00031E85">
        <w:rPr>
          <w:lang w:val="en-GB"/>
        </w:rPr>
        <w:t>m</w:t>
      </w:r>
      <w:r>
        <w:rPr>
          <w:lang w:val="en-GB"/>
        </w:rPr>
        <w:t xml:space="preserve">etro should give our leaders sleepless nights to a point of making sure that crime and corruption are completely eradicated in </w:t>
      </w:r>
      <w:r w:rsidR="00031E85">
        <w:rPr>
          <w:lang w:val="en-GB"/>
        </w:rPr>
        <w:t>all our wards</w:t>
      </w:r>
      <w:r>
        <w:rPr>
          <w:lang w:val="en-GB"/>
        </w:rPr>
        <w:t>.</w:t>
      </w:r>
      <w:r w:rsidR="001D671F">
        <w:rPr>
          <w:lang w:val="en-GB"/>
        </w:rPr>
        <w:t xml:space="preserve"> </w:t>
      </w:r>
    </w:p>
    <w:p w14:paraId="1B16C903" w14:textId="636ABF0F" w:rsidR="00EF37BA" w:rsidRDefault="00EF37BA" w:rsidP="00C30717">
      <w:pPr>
        <w:rPr>
          <w:lang w:val="en-GB"/>
        </w:rPr>
      </w:pPr>
      <w:r>
        <w:rPr>
          <w:lang w:val="en-GB"/>
        </w:rPr>
        <w:t xml:space="preserve">No leader can claim to be successful in his/her role as a leader when people are kidnapped, highjacked, raped, killed and live in fear in </w:t>
      </w:r>
      <w:r w:rsidR="00C7010C">
        <w:rPr>
          <w:lang w:val="en-GB"/>
        </w:rPr>
        <w:t>their</w:t>
      </w:r>
      <w:r>
        <w:rPr>
          <w:lang w:val="en-GB"/>
        </w:rPr>
        <w:t xml:space="preserve"> homes and communities.</w:t>
      </w:r>
    </w:p>
    <w:p w14:paraId="231BFBDE" w14:textId="77777777" w:rsidR="00031E85" w:rsidRDefault="00EF37BA" w:rsidP="00C30717">
      <w:pPr>
        <w:rPr>
          <w:lang w:val="en-GB"/>
        </w:rPr>
      </w:pPr>
      <w:r>
        <w:rPr>
          <w:lang w:val="en-GB"/>
        </w:rPr>
        <w:t xml:space="preserve">We are in </w:t>
      </w:r>
      <w:r w:rsidR="004860B3">
        <w:rPr>
          <w:lang w:val="en-GB"/>
        </w:rPr>
        <w:t xml:space="preserve">need of leaders who </w:t>
      </w:r>
      <w:r w:rsidR="00031E85">
        <w:rPr>
          <w:lang w:val="en-GB"/>
        </w:rPr>
        <w:t>lead by example and know how to motivate and cultivate support from the broader community</w:t>
      </w:r>
      <w:r w:rsidR="004860B3">
        <w:rPr>
          <w:lang w:val="en-GB"/>
        </w:rPr>
        <w:t>.</w:t>
      </w:r>
    </w:p>
    <w:p w14:paraId="09626508" w14:textId="77777777" w:rsidR="007519F2" w:rsidRDefault="00031E85" w:rsidP="00C30717">
      <w:pPr>
        <w:rPr>
          <w:lang w:val="en-GB"/>
        </w:rPr>
      </w:pPr>
      <w:r>
        <w:rPr>
          <w:lang w:val="en-GB"/>
        </w:rPr>
        <w:t>It is not just politicians who are failing. Every pastor is a leader in his or her own right.</w:t>
      </w:r>
    </w:p>
    <w:p w14:paraId="4E0A2AF1" w14:textId="77777777" w:rsidR="00625EC2" w:rsidRDefault="00475CA5" w:rsidP="00C30717">
      <w:pPr>
        <w:rPr>
          <w:lang w:val="en-GB"/>
        </w:rPr>
      </w:pPr>
      <w:r>
        <w:rPr>
          <w:lang w:val="en-GB"/>
        </w:rPr>
        <w:t>The church is our last line of defence when it comes to issues of corruption</w:t>
      </w:r>
      <w:r w:rsidR="00A96C56">
        <w:rPr>
          <w:lang w:val="en-GB"/>
        </w:rPr>
        <w:t>, crime, unemployment, and poverty</w:t>
      </w:r>
      <w:r>
        <w:rPr>
          <w:lang w:val="en-GB"/>
        </w:rPr>
        <w:t xml:space="preserve"> in our country.</w:t>
      </w:r>
      <w:r w:rsidR="001D671F">
        <w:rPr>
          <w:lang w:val="en-GB"/>
        </w:rPr>
        <w:t xml:space="preserve"> </w:t>
      </w:r>
    </w:p>
    <w:p w14:paraId="66BE087B" w14:textId="77777777" w:rsidR="008B4F55" w:rsidRPr="008B4F55" w:rsidRDefault="008B4F55" w:rsidP="008B4F55">
      <w:pPr>
        <w:rPr>
          <w:lang w:val="en-GB"/>
        </w:rPr>
      </w:pPr>
      <w:r w:rsidRPr="008B4F55">
        <w:rPr>
          <w:lang w:val="en-GB"/>
        </w:rPr>
        <w:t xml:space="preserve">If church leaders don’t stand up and talk against corruption, that means they condone it. </w:t>
      </w:r>
    </w:p>
    <w:p w14:paraId="2F735702" w14:textId="77777777" w:rsidR="008B4F55" w:rsidRDefault="00475CA5" w:rsidP="00C30717">
      <w:pPr>
        <w:rPr>
          <w:lang w:val="en-GB"/>
        </w:rPr>
      </w:pPr>
      <w:r>
        <w:rPr>
          <w:lang w:val="en-GB"/>
        </w:rPr>
        <w:t>We cannot afford to have a church sitting in a little corner doing nothing in the face of so many social ills experienced by the people of God.</w:t>
      </w:r>
      <w:r w:rsidR="001D671F">
        <w:rPr>
          <w:lang w:val="en-GB"/>
        </w:rPr>
        <w:t xml:space="preserve"> </w:t>
      </w:r>
    </w:p>
    <w:p w14:paraId="6B7B6340" w14:textId="537AF770" w:rsidR="00EF37BA" w:rsidRDefault="00475CA5" w:rsidP="00C30717">
      <w:pPr>
        <w:rPr>
          <w:lang w:val="en-GB"/>
        </w:rPr>
      </w:pPr>
      <w:r>
        <w:rPr>
          <w:lang w:val="en-GB"/>
        </w:rPr>
        <w:t>We thank God for the unity in action by the church leadership in the Nelson Mandela Metro.</w:t>
      </w:r>
    </w:p>
    <w:p w14:paraId="3440AA62" w14:textId="0DE3F18A" w:rsidR="008B4F55" w:rsidRDefault="00475CA5" w:rsidP="00C30717">
      <w:pPr>
        <w:rPr>
          <w:lang w:val="en-GB"/>
        </w:rPr>
      </w:pPr>
      <w:r>
        <w:rPr>
          <w:lang w:val="en-GB"/>
        </w:rPr>
        <w:t xml:space="preserve">Ethical </w:t>
      </w:r>
      <w:r w:rsidR="008B4F55">
        <w:rPr>
          <w:lang w:val="en-GB"/>
        </w:rPr>
        <w:t xml:space="preserve">Christian </w:t>
      </w:r>
      <w:r>
        <w:rPr>
          <w:lang w:val="en-GB"/>
        </w:rPr>
        <w:t>leadership, as opposed to other forms of leadership, base</w:t>
      </w:r>
      <w:r w:rsidR="008B4F55">
        <w:rPr>
          <w:lang w:val="en-GB"/>
        </w:rPr>
        <w:t>s</w:t>
      </w:r>
      <w:r>
        <w:rPr>
          <w:lang w:val="en-GB"/>
        </w:rPr>
        <w:t xml:space="preserve"> its founding principles on moral values.</w:t>
      </w:r>
      <w:r w:rsidR="001D671F">
        <w:rPr>
          <w:lang w:val="en-GB"/>
        </w:rPr>
        <w:t xml:space="preserve"> </w:t>
      </w:r>
    </w:p>
    <w:p w14:paraId="5E9D96B6" w14:textId="76DDC0F7" w:rsidR="00625EC2" w:rsidRDefault="00475CA5" w:rsidP="00C30717">
      <w:pPr>
        <w:rPr>
          <w:lang w:val="en-GB"/>
        </w:rPr>
      </w:pPr>
      <w:r>
        <w:rPr>
          <w:lang w:val="en-GB"/>
        </w:rPr>
        <w:t>Our integrity is often put on the line in money matters.</w:t>
      </w:r>
      <w:r w:rsidR="001D671F">
        <w:rPr>
          <w:lang w:val="en-GB"/>
        </w:rPr>
        <w:t xml:space="preserve"> </w:t>
      </w:r>
    </w:p>
    <w:p w14:paraId="245CDE6C" w14:textId="771E4081" w:rsidR="00475CA5" w:rsidRDefault="00475CA5" w:rsidP="00C30717">
      <w:pPr>
        <w:rPr>
          <w:lang w:val="en-GB"/>
        </w:rPr>
      </w:pPr>
      <w:r>
        <w:rPr>
          <w:lang w:val="en-GB"/>
        </w:rPr>
        <w:t>God calls us to be honest and handle resources at our disposal with integrity (Luke 16:10).</w:t>
      </w:r>
    </w:p>
    <w:p w14:paraId="7D5B1DAF" w14:textId="77777777" w:rsidR="00625EC2" w:rsidRDefault="00475CA5" w:rsidP="00C30717">
      <w:pPr>
        <w:rPr>
          <w:lang w:val="en-GB"/>
        </w:rPr>
      </w:pPr>
      <w:r>
        <w:rPr>
          <w:lang w:val="en-GB"/>
        </w:rPr>
        <w:t>Those given an opportunity to lead should possess the highest levels of integrity, leadership characters and the heart of a servant.</w:t>
      </w:r>
      <w:r w:rsidR="001D671F">
        <w:rPr>
          <w:lang w:val="en-GB"/>
        </w:rPr>
        <w:t xml:space="preserve"> </w:t>
      </w:r>
      <w:r>
        <w:rPr>
          <w:lang w:val="en-GB"/>
        </w:rPr>
        <w:t>Leadership is being the servant of the people.</w:t>
      </w:r>
      <w:r w:rsidR="001D671F">
        <w:rPr>
          <w:lang w:val="en-GB"/>
        </w:rPr>
        <w:t xml:space="preserve"> </w:t>
      </w:r>
    </w:p>
    <w:p w14:paraId="1DB3AAFA" w14:textId="77777777" w:rsidR="00625EC2" w:rsidRDefault="00475CA5" w:rsidP="00C30717">
      <w:pPr>
        <w:rPr>
          <w:lang w:val="en-GB"/>
        </w:rPr>
      </w:pPr>
      <w:r>
        <w:rPr>
          <w:lang w:val="en-GB"/>
        </w:rPr>
        <w:t>The self-protective leadership is the opposite of ethical leadership in that it emphasises self-centredness, status conscious and laziness.</w:t>
      </w:r>
      <w:r w:rsidR="001D671F">
        <w:rPr>
          <w:lang w:val="en-GB"/>
        </w:rPr>
        <w:t xml:space="preserve"> </w:t>
      </w:r>
    </w:p>
    <w:p w14:paraId="5E53F1C8" w14:textId="2B8EBB49" w:rsidR="00475CA5" w:rsidRDefault="00475CA5" w:rsidP="00C30717">
      <w:pPr>
        <w:rPr>
          <w:lang w:val="en-GB"/>
        </w:rPr>
      </w:pPr>
      <w:r>
        <w:rPr>
          <w:lang w:val="en-GB"/>
        </w:rPr>
        <w:t>Ethical leadership is informed by deepest self, positive attitudes and practical actions.</w:t>
      </w:r>
    </w:p>
    <w:p w14:paraId="21423550" w14:textId="3A9E971A" w:rsidR="00475CA5" w:rsidRDefault="00475CA5" w:rsidP="00C30717">
      <w:pPr>
        <w:rPr>
          <w:lang w:val="en-GB"/>
        </w:rPr>
      </w:pPr>
      <w:r>
        <w:rPr>
          <w:lang w:val="en-GB"/>
        </w:rPr>
        <w:t>Peter describes several characteristics of a good leader in the church and community</w:t>
      </w:r>
      <w:r w:rsidR="00625EC2">
        <w:rPr>
          <w:lang w:val="en-GB"/>
        </w:rPr>
        <w:t>:</w:t>
      </w:r>
    </w:p>
    <w:p w14:paraId="30811FF6" w14:textId="347D4FF2" w:rsidR="00625EC2" w:rsidRDefault="00475CA5" w:rsidP="00C30717">
      <w:pPr>
        <w:rPr>
          <w:lang w:val="en-GB"/>
        </w:rPr>
      </w:pPr>
      <w:r>
        <w:rPr>
          <w:lang w:val="en-GB"/>
        </w:rPr>
        <w:t>They must reali</w:t>
      </w:r>
      <w:r w:rsidR="008B4F55">
        <w:rPr>
          <w:lang w:val="en-GB"/>
        </w:rPr>
        <w:t>s</w:t>
      </w:r>
      <w:r>
        <w:rPr>
          <w:lang w:val="en-GB"/>
        </w:rPr>
        <w:t>e that the</w:t>
      </w:r>
      <w:r w:rsidR="008B4F55">
        <w:rPr>
          <w:lang w:val="en-GB"/>
        </w:rPr>
        <w:t xml:space="preserve">ir focus should be on the needs of </w:t>
      </w:r>
      <w:r w:rsidR="00081992">
        <w:rPr>
          <w:lang w:val="en-GB"/>
        </w:rPr>
        <w:t>God’s people</w:t>
      </w:r>
      <w:r w:rsidR="008B4F55">
        <w:rPr>
          <w:lang w:val="en-GB"/>
        </w:rPr>
        <w:t>, and</w:t>
      </w:r>
      <w:r w:rsidR="00081992">
        <w:rPr>
          <w:lang w:val="en-GB"/>
        </w:rPr>
        <w:t xml:space="preserve"> not their own.</w:t>
      </w:r>
      <w:r w:rsidR="001D671F">
        <w:rPr>
          <w:lang w:val="en-GB"/>
        </w:rPr>
        <w:t xml:space="preserve"> </w:t>
      </w:r>
    </w:p>
    <w:p w14:paraId="6639A471" w14:textId="41B6DB2E" w:rsidR="00625EC2" w:rsidRDefault="00081992" w:rsidP="00C30717">
      <w:pPr>
        <w:rPr>
          <w:lang w:val="en-GB"/>
        </w:rPr>
      </w:pPr>
      <w:r>
        <w:rPr>
          <w:lang w:val="en-GB"/>
        </w:rPr>
        <w:t xml:space="preserve">They </w:t>
      </w:r>
      <w:r w:rsidR="008B4F55">
        <w:rPr>
          <w:lang w:val="en-GB"/>
        </w:rPr>
        <w:t xml:space="preserve">should </w:t>
      </w:r>
      <w:r>
        <w:rPr>
          <w:lang w:val="en-GB"/>
        </w:rPr>
        <w:t>lead out of eagerness to serve, not out of obligation.</w:t>
      </w:r>
      <w:r w:rsidR="001D671F">
        <w:rPr>
          <w:lang w:val="en-GB"/>
        </w:rPr>
        <w:t xml:space="preserve"> </w:t>
      </w:r>
    </w:p>
    <w:p w14:paraId="1313EE4E" w14:textId="3AEAEF95" w:rsidR="00625EC2" w:rsidRDefault="00081992" w:rsidP="00C30717">
      <w:pPr>
        <w:rPr>
          <w:lang w:val="en-GB"/>
        </w:rPr>
      </w:pPr>
      <w:r>
        <w:rPr>
          <w:lang w:val="en-GB"/>
        </w:rPr>
        <w:t xml:space="preserve">They are concerned </w:t>
      </w:r>
      <w:r w:rsidR="008B4F55">
        <w:rPr>
          <w:lang w:val="en-GB"/>
        </w:rPr>
        <w:t>about</w:t>
      </w:r>
      <w:r>
        <w:rPr>
          <w:lang w:val="en-GB"/>
        </w:rPr>
        <w:t xml:space="preserve"> what they can give, not </w:t>
      </w:r>
      <w:r w:rsidR="008B4F55">
        <w:rPr>
          <w:lang w:val="en-GB"/>
        </w:rPr>
        <w:t>by what</w:t>
      </w:r>
      <w:r>
        <w:rPr>
          <w:lang w:val="en-GB"/>
        </w:rPr>
        <w:t xml:space="preserve"> they can get.</w:t>
      </w:r>
      <w:r w:rsidR="001D671F">
        <w:rPr>
          <w:lang w:val="en-GB"/>
        </w:rPr>
        <w:t xml:space="preserve"> </w:t>
      </w:r>
    </w:p>
    <w:p w14:paraId="342B8BCE" w14:textId="77777777" w:rsidR="008B4F55" w:rsidRDefault="00081992" w:rsidP="00C30717">
      <w:pPr>
        <w:rPr>
          <w:lang w:val="en-GB"/>
        </w:rPr>
      </w:pPr>
      <w:r>
        <w:rPr>
          <w:lang w:val="en-GB"/>
        </w:rPr>
        <w:t>They lead by example, not force.</w:t>
      </w:r>
      <w:r w:rsidR="001D671F">
        <w:rPr>
          <w:lang w:val="en-GB"/>
        </w:rPr>
        <w:t xml:space="preserve"> </w:t>
      </w:r>
    </w:p>
    <w:p w14:paraId="10EF2F9C" w14:textId="61F5F7AD" w:rsidR="00475CA5" w:rsidRDefault="00081992" w:rsidP="00C30717">
      <w:pPr>
        <w:rPr>
          <w:lang w:val="en-GB"/>
        </w:rPr>
      </w:pPr>
      <w:r>
        <w:rPr>
          <w:lang w:val="en-GB"/>
        </w:rPr>
        <w:t>Our leadership should be in line with these characteristics (1 Peter 5:2).</w:t>
      </w:r>
    </w:p>
    <w:p w14:paraId="7F7DB6EB" w14:textId="14DF4AC9" w:rsidR="00625EC2" w:rsidRDefault="00081992" w:rsidP="00C30717">
      <w:pPr>
        <w:rPr>
          <w:lang w:val="en-GB"/>
        </w:rPr>
      </w:pPr>
      <w:r>
        <w:rPr>
          <w:lang w:val="en-GB"/>
        </w:rPr>
        <w:t xml:space="preserve">Our </w:t>
      </w:r>
      <w:r w:rsidR="00625EC2">
        <w:rPr>
          <w:lang w:val="en-GB"/>
        </w:rPr>
        <w:t xml:space="preserve">present </w:t>
      </w:r>
      <w:r>
        <w:rPr>
          <w:lang w:val="en-GB"/>
        </w:rPr>
        <w:t>leaders lack capacity, commitment and political will to transform our communities for better.</w:t>
      </w:r>
    </w:p>
    <w:p w14:paraId="4B7093E8" w14:textId="26CB51E1" w:rsidR="00625EC2" w:rsidRDefault="00625EC2" w:rsidP="00C30717">
      <w:pPr>
        <w:rPr>
          <w:lang w:val="en-GB"/>
        </w:rPr>
      </w:pPr>
      <w:r>
        <w:rPr>
          <w:lang w:val="en-GB"/>
        </w:rPr>
        <w:t xml:space="preserve">The people of the metro need – and deserve – change. </w:t>
      </w:r>
    </w:p>
    <w:p w14:paraId="67FE95EC" w14:textId="63EDFE81" w:rsidR="00717023" w:rsidRPr="001D671F" w:rsidRDefault="00717023" w:rsidP="00C30717">
      <w:pPr>
        <w:rPr>
          <w:iCs/>
          <w:lang w:val="en-GB"/>
        </w:rPr>
      </w:pPr>
      <w:r w:rsidRPr="00717023">
        <w:rPr>
          <w:iCs/>
          <w:lang w:val="en-GB"/>
        </w:rPr>
        <w:t>Bishop Dr William Leleki – Chairperson of the SACC Metro</w:t>
      </w:r>
      <w:r w:rsidRPr="001D671F">
        <w:rPr>
          <w:iCs/>
          <w:lang w:val="en-GB"/>
        </w:rPr>
        <w:t>.</w:t>
      </w:r>
    </w:p>
    <w:sectPr w:rsidR="00717023" w:rsidRPr="001D671F" w:rsidSect="000A1A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17"/>
    <w:rsid w:val="00031E85"/>
    <w:rsid w:val="00081992"/>
    <w:rsid w:val="000A1AF2"/>
    <w:rsid w:val="00114B4D"/>
    <w:rsid w:val="00141C13"/>
    <w:rsid w:val="001D671F"/>
    <w:rsid w:val="00232C8E"/>
    <w:rsid w:val="002C156F"/>
    <w:rsid w:val="00475CA5"/>
    <w:rsid w:val="004860B3"/>
    <w:rsid w:val="005025B7"/>
    <w:rsid w:val="005D684B"/>
    <w:rsid w:val="00625EC2"/>
    <w:rsid w:val="00717023"/>
    <w:rsid w:val="007519F2"/>
    <w:rsid w:val="008B4F55"/>
    <w:rsid w:val="00983F38"/>
    <w:rsid w:val="009B3DB1"/>
    <w:rsid w:val="00A96C56"/>
    <w:rsid w:val="00C30717"/>
    <w:rsid w:val="00C56047"/>
    <w:rsid w:val="00C7010C"/>
    <w:rsid w:val="00E90438"/>
    <w:rsid w:val="00EF37BA"/>
    <w:rsid w:val="00F0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A29DFD"/>
  <w15:chartTrackingRefBased/>
  <w15:docId w15:val="{BE01595A-7B93-4EB2-8150-9F899720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023"/>
    <w:pPr>
      <w:spacing w:before="60" w:after="60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7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7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7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7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7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7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7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7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7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7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7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7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7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7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7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7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7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7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7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7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7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7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7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 PA</dc:creator>
  <cp:keywords/>
  <dc:description/>
  <cp:lastModifiedBy>Ed Richardson</cp:lastModifiedBy>
  <cp:revision>3</cp:revision>
  <cp:lastPrinted>2025-11-14T12:23:00Z</cp:lastPrinted>
  <dcterms:created xsi:type="dcterms:W3CDTF">2026-01-13T12:30:00Z</dcterms:created>
  <dcterms:modified xsi:type="dcterms:W3CDTF">2026-01-13T12:31:00Z</dcterms:modified>
</cp:coreProperties>
</file>