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597B" w14:textId="77777777" w:rsidR="006D1039" w:rsidRPr="0083608E" w:rsidRDefault="006D1039" w:rsidP="0083608E">
      <w:pPr>
        <w:spacing w:before="60" w:after="60"/>
        <w:rPr>
          <w:b/>
          <w:bCs/>
        </w:rPr>
      </w:pPr>
      <w:r w:rsidRPr="0083608E">
        <w:rPr>
          <w:b/>
          <w:bCs/>
        </w:rPr>
        <w:t>A hopeful alternative</w:t>
      </w:r>
    </w:p>
    <w:p w14:paraId="11AD79F2" w14:textId="7F37A366" w:rsidR="0083608E" w:rsidRPr="006D1039" w:rsidRDefault="0083608E" w:rsidP="0083608E">
      <w:pPr>
        <w:spacing w:before="60" w:after="60"/>
      </w:pPr>
      <w:r w:rsidRPr="0083608E">
        <w:t>Robert-John de Kock</w:t>
      </w:r>
    </w:p>
    <w:p w14:paraId="77F8F77B" w14:textId="77777777" w:rsidR="0083608E" w:rsidRDefault="006D1039" w:rsidP="0083608E">
      <w:pPr>
        <w:spacing w:before="60" w:after="60"/>
      </w:pPr>
      <w:r w:rsidRPr="006D1039">
        <w:t xml:space="preserve">Nelson Mandela Bay faces significant problems such as poor service delivery, an unreliable water supply, collapsing infrastructure, high crime rates, high unemployment, poverty, and leadership instability. </w:t>
      </w:r>
    </w:p>
    <w:p w14:paraId="27A5875C" w14:textId="77777777" w:rsidR="002C69FA" w:rsidRDefault="006D1039" w:rsidP="0083608E">
      <w:pPr>
        <w:spacing w:before="60" w:after="60"/>
      </w:pPr>
      <w:r w:rsidRPr="006D1039">
        <w:t xml:space="preserve">One cannot ignore this reality. </w:t>
      </w:r>
    </w:p>
    <w:p w14:paraId="74C38717" w14:textId="77777777" w:rsidR="002C69FA" w:rsidRPr="002C69FA" w:rsidRDefault="006D1039" w:rsidP="0083608E">
      <w:pPr>
        <w:spacing w:before="60" w:after="60"/>
      </w:pPr>
      <w:r w:rsidRPr="006D1039">
        <w:t xml:space="preserve">However, if this is the reality you constantly focus on, you begin to live out of a </w:t>
      </w:r>
      <w:r w:rsidRPr="002C69FA">
        <w:t xml:space="preserve">problem narrative. </w:t>
      </w:r>
    </w:p>
    <w:p w14:paraId="3B349368" w14:textId="1446A20D" w:rsidR="006D1039" w:rsidRPr="006D1039" w:rsidRDefault="006D1039" w:rsidP="0083608E">
      <w:pPr>
        <w:spacing w:before="60" w:after="60"/>
      </w:pPr>
      <w:r w:rsidRPr="006D1039">
        <w:t>The effect of living from this narrative is that it leaves you feeling hopeless, angry, frustrated, and overwhelmed.</w:t>
      </w:r>
    </w:p>
    <w:p w14:paraId="1F54EA03" w14:textId="77777777" w:rsidR="002C69FA" w:rsidRDefault="006D1039" w:rsidP="0083608E">
      <w:pPr>
        <w:spacing w:before="60" w:after="60"/>
      </w:pPr>
      <w:r w:rsidRPr="006D1039">
        <w:t xml:space="preserve">For example, I often hear people complain about all the potholes in Nelson Mandela Bay. </w:t>
      </w:r>
    </w:p>
    <w:p w14:paraId="42BEB710" w14:textId="77777777" w:rsidR="002C69FA" w:rsidRDefault="006D1039" w:rsidP="0083608E">
      <w:pPr>
        <w:spacing w:before="60" w:after="60"/>
      </w:pPr>
      <w:r w:rsidRPr="006D1039">
        <w:t xml:space="preserve">It is indeed the responsibility of the South African National Roads Agency (SANRAL) to maintain national roads, and of the Nelson Mandela Bay Municipality (NMB) to maintain municipal roads and fix potholes. </w:t>
      </w:r>
    </w:p>
    <w:p w14:paraId="7249BA2C" w14:textId="77777777" w:rsidR="002C69FA" w:rsidRDefault="006D1039" w:rsidP="0083608E">
      <w:pPr>
        <w:spacing w:before="60" w:after="60"/>
      </w:pPr>
      <w:r w:rsidRPr="006D1039">
        <w:t xml:space="preserve">They need to be held accountable. Unfortunately, the NMB faces significant challenges in maintaining the roads and repairing potholes. </w:t>
      </w:r>
    </w:p>
    <w:p w14:paraId="7E75D9C3" w14:textId="77777777" w:rsidR="00CE1629" w:rsidRPr="00CE1629" w:rsidRDefault="00CE1629" w:rsidP="00CE1629">
      <w:pPr>
        <w:spacing w:before="60" w:after="60"/>
      </w:pPr>
      <w:r w:rsidRPr="00CE1629">
        <w:t xml:space="preserve">As Christians, we need to do something. We must look for opportunities for restoration - ways in which we can be agents of change, a light in the darkness. </w:t>
      </w:r>
    </w:p>
    <w:p w14:paraId="0A301B4F" w14:textId="77777777" w:rsidR="00CE1629" w:rsidRPr="00CE1629" w:rsidRDefault="00CE1629" w:rsidP="00CE1629">
      <w:pPr>
        <w:spacing w:before="60" w:after="60"/>
      </w:pPr>
      <w:r w:rsidRPr="00CE1629">
        <w:t>We need to roll up our sleeves, act, and serve together. Through shared, courageous action, we can make a difference and bring hope in dark times.</w:t>
      </w:r>
    </w:p>
    <w:p w14:paraId="5296D714" w14:textId="77777777" w:rsidR="00CE1629" w:rsidRPr="00CE1629" w:rsidRDefault="00CE1629" w:rsidP="00CE1629">
      <w:pPr>
        <w:spacing w:before="60" w:after="60"/>
      </w:pPr>
      <w:r w:rsidRPr="00CE1629">
        <w:t>So, what do we do?</w:t>
      </w:r>
    </w:p>
    <w:p w14:paraId="5E1EA22E" w14:textId="0938AB83" w:rsidR="004B46DA" w:rsidRDefault="006D1039" w:rsidP="0083608E">
      <w:pPr>
        <w:spacing w:before="60" w:after="60"/>
      </w:pPr>
      <w:r w:rsidRPr="006D1039">
        <w:t>“Gatvol PE” is a community initiative</w:t>
      </w:r>
      <w:r w:rsidR="00CE1629">
        <w:t>.</w:t>
      </w:r>
      <w:r w:rsidRPr="006D1039">
        <w:t xml:space="preserve"> Its slogan is: </w:t>
      </w:r>
      <w:r w:rsidRPr="004B46DA">
        <w:t xml:space="preserve">“van gatvol </w:t>
      </w:r>
      <w:proofErr w:type="spellStart"/>
      <w:r w:rsidRPr="004B46DA">
        <w:t>na</w:t>
      </w:r>
      <w:proofErr w:type="spellEnd"/>
      <w:r w:rsidRPr="004B46DA">
        <w:t xml:space="preserve"> </w:t>
      </w:r>
      <w:proofErr w:type="spellStart"/>
      <w:r w:rsidRPr="004B46DA">
        <w:t>maak</w:t>
      </w:r>
      <w:proofErr w:type="spellEnd"/>
      <w:r w:rsidRPr="004B46DA">
        <w:t xml:space="preserve"> die gat-vol.”</w:t>
      </w:r>
      <w:r w:rsidRPr="006D1039">
        <w:t xml:space="preserve"> </w:t>
      </w:r>
    </w:p>
    <w:p w14:paraId="248CD98B" w14:textId="2E79FE61" w:rsidR="004B46DA" w:rsidRDefault="006D1039" w:rsidP="0083608E">
      <w:pPr>
        <w:spacing w:before="60" w:after="60"/>
      </w:pPr>
      <w:r w:rsidRPr="006D1039">
        <w:t>The “Gatvol PE” initiative is not only about fixing potholes</w:t>
      </w:r>
      <w:r w:rsidR="00CE1629">
        <w:t xml:space="preserve">, </w:t>
      </w:r>
      <w:r w:rsidRPr="006D1039">
        <w:t>but also about bringing people together</w:t>
      </w:r>
      <w:r w:rsidR="00E7107D">
        <w:t xml:space="preserve"> </w:t>
      </w:r>
      <w:r w:rsidRPr="006D1039">
        <w:t>across boundaries</w:t>
      </w:r>
      <w:r w:rsidR="004B46DA">
        <w:t xml:space="preserve"> </w:t>
      </w:r>
      <w:r w:rsidRPr="006D1039">
        <w:t>and building relationships</w:t>
      </w:r>
      <w:r w:rsidR="00CE1629">
        <w:t>,</w:t>
      </w:r>
      <w:r w:rsidRPr="006D1039">
        <w:t xml:space="preserve"> while improving the roads for everyone. </w:t>
      </w:r>
    </w:p>
    <w:p w14:paraId="0643ED7C" w14:textId="77777777" w:rsidR="004B46DA" w:rsidRDefault="006D1039" w:rsidP="0083608E">
      <w:pPr>
        <w:spacing w:before="60" w:after="60"/>
      </w:pPr>
      <w:r w:rsidRPr="006D1039">
        <w:t xml:space="preserve">It creates opportunities to build bridges, reconcile, and strengthen community. </w:t>
      </w:r>
    </w:p>
    <w:p w14:paraId="7978B3FE" w14:textId="4A825D59" w:rsidR="006D1039" w:rsidRPr="006D1039" w:rsidRDefault="006D1039" w:rsidP="0083608E">
      <w:pPr>
        <w:spacing w:before="60" w:after="60"/>
      </w:pPr>
      <w:r w:rsidRPr="006D1039">
        <w:t>It gives hope, makes a tangible difference, and inspires others to act and to make the city better in their own way.</w:t>
      </w:r>
    </w:p>
    <w:p w14:paraId="0114257B" w14:textId="19E341C0" w:rsidR="004B46DA" w:rsidRDefault="006D1039" w:rsidP="0083608E">
      <w:pPr>
        <w:spacing w:before="60" w:after="60"/>
      </w:pPr>
      <w:r w:rsidRPr="006D1039">
        <w:t>There are various ways to get involved in this community initiative.</w:t>
      </w:r>
      <w:r w:rsidR="00BD36B8">
        <w:t xml:space="preserve"> </w:t>
      </w:r>
    </w:p>
    <w:p w14:paraId="0A30A245" w14:textId="656DD04C" w:rsidR="00B6239E" w:rsidRPr="00B6239E" w:rsidRDefault="00B6239E" w:rsidP="00B6239E">
      <w:pPr>
        <w:spacing w:before="60" w:after="60"/>
      </w:pPr>
      <w:r>
        <w:t>Report p</w:t>
      </w:r>
      <w:r w:rsidRPr="00B6239E">
        <w:t xml:space="preserve">otholes on </w:t>
      </w:r>
      <w:hyperlink r:id="rId7" w:tgtFrame="_new" w:history="1">
        <w:r w:rsidRPr="00B6239E">
          <w:rPr>
            <w:rStyle w:val="Hyperlink"/>
          </w:rPr>
          <w:t>gatvolpe.co.za</w:t>
        </w:r>
      </w:hyperlink>
      <w:r w:rsidRPr="00B6239E">
        <w:t xml:space="preserve">. </w:t>
      </w:r>
    </w:p>
    <w:p w14:paraId="6D23A2C3" w14:textId="2095F36B" w:rsidR="004B46DA" w:rsidRDefault="00B6239E" w:rsidP="0083608E">
      <w:pPr>
        <w:spacing w:before="60" w:after="60"/>
      </w:pPr>
      <w:r>
        <w:t>Get involved – team up with your neighbours to p</w:t>
      </w:r>
      <w:r w:rsidR="00CE1629">
        <w:t>urchase Gatvol from Vistarus and spend a few hours fixing the roads</w:t>
      </w:r>
      <w:r w:rsidR="006D1039" w:rsidRPr="006D1039">
        <w:t>.</w:t>
      </w:r>
    </w:p>
    <w:p w14:paraId="6B3370A3" w14:textId="752A106B" w:rsidR="004B46DA" w:rsidRDefault="00B6239E" w:rsidP="0083608E">
      <w:pPr>
        <w:spacing w:before="60" w:after="60"/>
      </w:pPr>
      <w:r>
        <w:t xml:space="preserve">Or you can </w:t>
      </w:r>
      <w:r w:rsidR="006D1039" w:rsidRPr="006D1039">
        <w:t xml:space="preserve">sponsor </w:t>
      </w:r>
      <w:r>
        <w:t>a</w:t>
      </w:r>
      <w:r w:rsidR="006D1039" w:rsidRPr="006D1039">
        <w:t xml:space="preserve"> “Gatvol PE” team to repair </w:t>
      </w:r>
      <w:r>
        <w:t>them</w:t>
      </w:r>
      <w:r w:rsidR="006D1039" w:rsidRPr="006D1039">
        <w:t>.</w:t>
      </w:r>
      <w:r w:rsidR="00BD36B8">
        <w:t xml:space="preserve"> </w:t>
      </w:r>
    </w:p>
    <w:p w14:paraId="1673BDA0" w14:textId="5E89060F" w:rsidR="006D1039" w:rsidRPr="006D1039" w:rsidRDefault="00BD36B8" w:rsidP="0083608E">
      <w:pPr>
        <w:spacing w:before="60" w:after="60"/>
      </w:pPr>
      <w:r>
        <w:t xml:space="preserve">Contact me at </w:t>
      </w:r>
      <w:hyperlink r:id="rId8" w:history="1">
        <w:r w:rsidRPr="00A23511">
          <w:rPr>
            <w:rStyle w:val="Hyperlink"/>
            <w:rFonts w:ascii="Arial" w:hAnsi="Arial" w:cs="Arial"/>
          </w:rPr>
          <w:t>robertjohndekock@gmail.com</w:t>
        </w:r>
      </w:hyperlink>
      <w:r>
        <w:t xml:space="preserve"> </w:t>
      </w:r>
      <w:r w:rsidR="00B6239E">
        <w:t>to find out more</w:t>
      </w:r>
      <w:r>
        <w:t xml:space="preserve">. </w:t>
      </w:r>
    </w:p>
    <w:p w14:paraId="77E2EE5D" w14:textId="28A305D6" w:rsidR="004B46DA" w:rsidRDefault="00B6239E" w:rsidP="0083608E">
      <w:pPr>
        <w:spacing w:before="60" w:after="60"/>
      </w:pPr>
      <w:r>
        <w:t xml:space="preserve">The </w:t>
      </w:r>
      <w:r w:rsidR="006D1039" w:rsidRPr="006D1039">
        <w:t>Gatvol PE ready-mix comes in a durable 25</w:t>
      </w:r>
      <w:r w:rsidR="00927A23">
        <w:t xml:space="preserve"> </w:t>
      </w:r>
      <w:r w:rsidR="006D1039" w:rsidRPr="006D1039">
        <w:t xml:space="preserve">kg resealable bucket. </w:t>
      </w:r>
    </w:p>
    <w:p w14:paraId="2ED45E0B" w14:textId="77777777" w:rsidR="004B46DA" w:rsidRDefault="006D1039" w:rsidP="0083608E">
      <w:pPr>
        <w:spacing w:before="60" w:after="60"/>
      </w:pPr>
      <w:r w:rsidRPr="006D1039">
        <w:t xml:space="preserve">It costs R155 per bucket and can be ordered from Vistarus at 041 484 1106. Their address is 174 </w:t>
      </w:r>
      <w:proofErr w:type="spellStart"/>
      <w:r w:rsidRPr="006D1039">
        <w:t>Kuit</w:t>
      </w:r>
      <w:proofErr w:type="spellEnd"/>
      <w:r w:rsidRPr="006D1039">
        <w:t xml:space="preserve"> Street, Sydenham, Gqeberha. </w:t>
      </w:r>
    </w:p>
    <w:p w14:paraId="713E55A0" w14:textId="3082F088" w:rsidR="006D1039" w:rsidRPr="006D1039" w:rsidRDefault="0073703A" w:rsidP="0083608E">
      <w:pPr>
        <w:spacing w:before="60" w:after="60"/>
      </w:pPr>
      <w:r>
        <w:t>G</w:t>
      </w:r>
      <w:r w:rsidR="00B6239E">
        <w:t xml:space="preserve">atvol </w:t>
      </w:r>
      <w:r>
        <w:t xml:space="preserve">is made up of </w:t>
      </w:r>
      <w:r w:rsidR="006D1039" w:rsidRPr="006D1039">
        <w:t>harmless synthetic compound that hardens when compacted and exposed to air.</w:t>
      </w:r>
    </w:p>
    <w:p w14:paraId="2E1E09EB" w14:textId="4F8F1BBD" w:rsidR="006D1039" w:rsidRPr="006D1039" w:rsidRDefault="0073703A" w:rsidP="0083608E">
      <w:pPr>
        <w:spacing w:before="60" w:after="60"/>
      </w:pPr>
      <w:r>
        <w:t xml:space="preserve">All you need to do is to find a pothole with a maximum depth of </w:t>
      </w:r>
      <w:r w:rsidR="006D1039" w:rsidRPr="006D1039">
        <w:t>5 cm</w:t>
      </w:r>
      <w:r>
        <w:t>, fill it with Gatvol about 2</w:t>
      </w:r>
      <w:r w:rsidR="006D1039" w:rsidRPr="006D1039">
        <w:t xml:space="preserve"> cm above road level</w:t>
      </w:r>
      <w:r>
        <w:t>, and compact it with a spade or tamper</w:t>
      </w:r>
      <w:r w:rsidR="006D1039" w:rsidRPr="006D1039">
        <w:t>.</w:t>
      </w:r>
    </w:p>
    <w:p w14:paraId="28B21C15" w14:textId="3019E4CA" w:rsidR="00927A23" w:rsidRDefault="0073703A" w:rsidP="0083608E">
      <w:pPr>
        <w:spacing w:before="60" w:after="60"/>
      </w:pPr>
      <w:r>
        <w:t xml:space="preserve">Even better, drive </w:t>
      </w:r>
      <w:r w:rsidR="006D1039" w:rsidRPr="006D1039">
        <w:t>over the patch with both the front and back wheels of your vehicle.</w:t>
      </w:r>
    </w:p>
    <w:p w14:paraId="36B88DE3" w14:textId="1598F9C1" w:rsidR="006D1039" w:rsidRPr="006D1039" w:rsidRDefault="006D1039" w:rsidP="0083608E">
      <w:pPr>
        <w:spacing w:before="60" w:after="60"/>
      </w:pPr>
      <w:r w:rsidRPr="006D1039">
        <w:t>Safety measures: Park your vehicle behind the pothole and place safety cones in front and behind.</w:t>
      </w:r>
    </w:p>
    <w:p w14:paraId="271BE3DC" w14:textId="77777777" w:rsidR="004B46DA" w:rsidRDefault="006D1039" w:rsidP="0083608E">
      <w:pPr>
        <w:spacing w:before="60" w:after="60"/>
      </w:pPr>
      <w:r w:rsidRPr="006D1039">
        <w:t xml:space="preserve">Vistarus gives hope when all seems lost, providing a haven for homeless, impoverished, and addicted people of all races, helping them reintegrate into society. </w:t>
      </w:r>
    </w:p>
    <w:p w14:paraId="6DF86D8A" w14:textId="77777777" w:rsidR="004B46DA" w:rsidRDefault="006D1039" w:rsidP="0083608E">
      <w:pPr>
        <w:spacing w:before="60" w:after="60"/>
      </w:pPr>
      <w:r w:rsidRPr="006D1039">
        <w:t xml:space="preserve">The goal at Vistarus is to uplift the community by spreading the gospel of Jesus Christ, teaching life skills, and restoring dignity to the homeless. </w:t>
      </w:r>
    </w:p>
    <w:p w14:paraId="612802D9" w14:textId="74013919" w:rsidR="006D1039" w:rsidRPr="006D1039" w:rsidRDefault="006D1039" w:rsidP="0083608E">
      <w:pPr>
        <w:spacing w:before="60" w:after="60"/>
      </w:pPr>
      <w:r w:rsidRPr="006D1039">
        <w:t>They provide a safe environment by identifying needs through counselling and support.</w:t>
      </w:r>
    </w:p>
    <w:p w14:paraId="1D33FFE1" w14:textId="21962CF5" w:rsidR="00927A23" w:rsidRDefault="006D1039" w:rsidP="0083608E">
      <w:pPr>
        <w:spacing w:before="60" w:after="60"/>
      </w:pPr>
      <w:r w:rsidRPr="006D1039">
        <w:t xml:space="preserve">As Christians, there is a hopeful alternative from which we can live. </w:t>
      </w:r>
      <w:r w:rsidR="00927A23">
        <w:t xml:space="preserve">We must remember: </w:t>
      </w:r>
      <w:r w:rsidR="00927A23" w:rsidRPr="006D1039">
        <w:t>Jesus is Lord, and He is here (Matthew 28:18, 20).</w:t>
      </w:r>
    </w:p>
    <w:p w14:paraId="067A64FB" w14:textId="77777777" w:rsidR="004B46DA" w:rsidRDefault="006D1039" w:rsidP="0083608E">
      <w:pPr>
        <w:spacing w:before="60" w:after="60"/>
      </w:pPr>
      <w:r w:rsidRPr="006D1039">
        <w:t xml:space="preserve">There is always hope because God is present and actively at work in the world. God is restoring, reconciling, bringing justice, creating peace, making whole, redeeming, renewing, and transforming. </w:t>
      </w:r>
    </w:p>
    <w:p w14:paraId="57022050" w14:textId="6E8F31E7" w:rsidR="006D1039" w:rsidRPr="006D1039" w:rsidRDefault="006D1039" w:rsidP="0083608E">
      <w:pPr>
        <w:spacing w:before="60" w:after="60"/>
      </w:pPr>
      <w:r w:rsidRPr="006D1039">
        <w:t>We have hope because nothing and no one can stop God. We are irreversibly on our way to God’s good future. God calls and invites us to make a difference with Him in the world.</w:t>
      </w:r>
    </w:p>
    <w:p w14:paraId="019E800E" w14:textId="77777777" w:rsidR="004B46DA" w:rsidRDefault="006D1039" w:rsidP="0083608E">
      <w:pPr>
        <w:spacing w:before="60" w:after="60"/>
      </w:pPr>
      <w:r w:rsidRPr="006D1039">
        <w:t xml:space="preserve">Christ is drawing the world like a magnet toward its final destination. </w:t>
      </w:r>
    </w:p>
    <w:p w14:paraId="079E82F8" w14:textId="07AE2DAF" w:rsidR="006D1039" w:rsidRPr="006D1039" w:rsidRDefault="006D1039" w:rsidP="0083608E">
      <w:pPr>
        <w:spacing w:before="60" w:after="60"/>
      </w:pPr>
      <w:r w:rsidRPr="006D1039">
        <w:t xml:space="preserve">He will come again and complete the work He has begun and continues every day. </w:t>
      </w:r>
    </w:p>
    <w:p w14:paraId="722A2915" w14:textId="77777777" w:rsidR="004B46DA" w:rsidRDefault="006D1039" w:rsidP="0083608E">
      <w:pPr>
        <w:spacing w:before="60" w:after="60"/>
      </w:pPr>
      <w:r w:rsidRPr="006D1039">
        <w:t>The Lord invites us</w:t>
      </w:r>
      <w:r w:rsidR="00E7107D">
        <w:t xml:space="preserve"> - </w:t>
      </w:r>
      <w:r w:rsidRPr="006D1039">
        <w:t>the church</w:t>
      </w:r>
      <w:r w:rsidR="00E7107D">
        <w:t xml:space="preserve"> - </w:t>
      </w:r>
      <w:r w:rsidRPr="006D1039">
        <w:t xml:space="preserve">to be part of His renewal process on earth. </w:t>
      </w:r>
    </w:p>
    <w:p w14:paraId="671318C4" w14:textId="401B4B72" w:rsidR="006D1039" w:rsidRPr="006D1039" w:rsidRDefault="006D1039" w:rsidP="0083608E">
      <w:pPr>
        <w:spacing w:before="60" w:after="60"/>
      </w:pPr>
      <w:r w:rsidRPr="006D1039">
        <w:t>We need to look for ways in which we can erect signs of God’s new world. We are at the service of God’s coming kingdom.</w:t>
      </w:r>
    </w:p>
    <w:p w14:paraId="2B9D5088" w14:textId="77777777" w:rsidR="004B46DA" w:rsidRDefault="006D1039" w:rsidP="0083608E">
      <w:pPr>
        <w:spacing w:before="60" w:after="60"/>
      </w:pPr>
      <w:r w:rsidRPr="006D1039">
        <w:t>Jeremiah 29:1</w:t>
      </w:r>
      <w:r w:rsidR="00E7107D">
        <w:t>-</w:t>
      </w:r>
      <w:r w:rsidRPr="006D1039">
        <w:t xml:space="preserve">32 records the contents of a letter Jeremiah sent to the depleted, uprooted, and hopeless exiles in Babylon. </w:t>
      </w:r>
    </w:p>
    <w:p w14:paraId="72EC9631" w14:textId="77777777" w:rsidR="004B46DA" w:rsidRDefault="006D1039" w:rsidP="0083608E">
      <w:pPr>
        <w:spacing w:before="60" w:after="60"/>
      </w:pPr>
      <w:r w:rsidRPr="006D1039">
        <w:t>There is hope and a future</w:t>
      </w:r>
      <w:r w:rsidR="00E7107D">
        <w:t xml:space="preserve"> - </w:t>
      </w:r>
      <w:r w:rsidRPr="006D1039">
        <w:t>restoration will come</w:t>
      </w:r>
      <w:r w:rsidR="00E7107D">
        <w:t xml:space="preserve"> - </w:t>
      </w:r>
      <w:r w:rsidRPr="006D1039">
        <w:t xml:space="preserve">but Jeremiah encourages them to settle in for the long haul and ignore the false prophets who preached a short exile and an imminent return to Jerusalem. </w:t>
      </w:r>
    </w:p>
    <w:p w14:paraId="45546974" w14:textId="77777777" w:rsidR="004B46DA" w:rsidRDefault="006D1039" w:rsidP="0083608E">
      <w:pPr>
        <w:spacing w:before="60" w:after="60"/>
      </w:pPr>
      <w:r w:rsidRPr="006D1039">
        <w:t>Jeremiah tells the exiles to build houses, plant crops, marry, and carry on with their lives. He instructs them to seek</w:t>
      </w:r>
      <w:r w:rsidR="00E7107D">
        <w:t xml:space="preserve"> - </w:t>
      </w:r>
      <w:r w:rsidRPr="006D1039">
        <w:t>and to pray to the Lord for</w:t>
      </w:r>
      <w:r w:rsidR="00E7107D">
        <w:t xml:space="preserve"> - </w:t>
      </w:r>
      <w:r w:rsidRPr="006D1039">
        <w:t xml:space="preserve">the peace and prosperity of the foreign city where they live, because if it prospers, they too will prosper. </w:t>
      </w:r>
    </w:p>
    <w:p w14:paraId="6086769E" w14:textId="4FB2EBAA" w:rsidR="006D1039" w:rsidRPr="006D1039" w:rsidRDefault="006D1039" w:rsidP="0083608E">
      <w:pPr>
        <w:spacing w:before="60" w:after="60"/>
      </w:pPr>
      <w:r w:rsidRPr="006D1039">
        <w:t xml:space="preserve">The Hebrew term used in verse 7, </w:t>
      </w:r>
      <w:r w:rsidR="00D4471A" w:rsidRPr="00D4471A">
        <w:rPr>
          <w:i/>
          <w:iCs/>
        </w:rPr>
        <w:t>“</w:t>
      </w:r>
      <w:r w:rsidRPr="00D4471A">
        <w:rPr>
          <w:i/>
          <w:iCs/>
        </w:rPr>
        <w:t>shalom</w:t>
      </w:r>
      <w:r w:rsidR="00D4471A" w:rsidRPr="00D4471A">
        <w:rPr>
          <w:i/>
          <w:iCs/>
        </w:rPr>
        <w:t>”</w:t>
      </w:r>
      <w:r w:rsidRPr="00D4471A">
        <w:rPr>
          <w:i/>
          <w:iCs/>
        </w:rPr>
        <w:t>,</w:t>
      </w:r>
      <w:r w:rsidRPr="006D1039">
        <w:t xml:space="preserve"> conveys all aspects of peace, safety, security, welfare, and prosperity.</w:t>
      </w:r>
    </w:p>
    <w:p w14:paraId="2A4F92C1" w14:textId="02D69395" w:rsidR="00D4471A" w:rsidRDefault="006D1039" w:rsidP="0083608E">
      <w:pPr>
        <w:spacing w:before="60" w:after="60"/>
      </w:pPr>
      <w:r w:rsidRPr="006D1039">
        <w:t xml:space="preserve">Look for practical ways in which you can seek the peace and prosperity of the city or town where you live. </w:t>
      </w:r>
    </w:p>
    <w:p w14:paraId="308D76C2" w14:textId="115A940A" w:rsidR="006D1039" w:rsidRPr="006D1039" w:rsidRDefault="006D1039" w:rsidP="0083608E">
      <w:pPr>
        <w:spacing w:before="60" w:after="60"/>
      </w:pPr>
      <w:r w:rsidRPr="006D1039">
        <w:t>And pray to the Lord for peace and prosperity</w:t>
      </w:r>
      <w:r>
        <w:t xml:space="preserve">. </w:t>
      </w:r>
    </w:p>
    <w:p w14:paraId="51ED1743" w14:textId="642C48E9" w:rsidR="006D1039" w:rsidRDefault="0083608E" w:rsidP="0083608E">
      <w:pPr>
        <w:spacing w:before="60" w:after="60"/>
      </w:pPr>
      <w:r w:rsidRPr="0083608E">
        <w:t>Robert-John de Kock</w:t>
      </w:r>
      <w:r>
        <w:t>:</w:t>
      </w:r>
      <w:r w:rsidRPr="0083608E">
        <w:t xml:space="preserve"> </w:t>
      </w:r>
      <w:r w:rsidR="002C69FA">
        <w:t xml:space="preserve">Pastor at </w:t>
      </w:r>
      <w:r w:rsidRPr="0083608E">
        <w:t>Dutch Reformed Church Port Elizabeth-</w:t>
      </w:r>
      <w:proofErr w:type="spellStart"/>
      <w:r w:rsidRPr="0083608E">
        <w:t>Nooitgedach</w:t>
      </w:r>
      <w:r>
        <w:t>t</w:t>
      </w:r>
      <w:proofErr w:type="spellEnd"/>
      <w:r>
        <w:t>.</w:t>
      </w:r>
    </w:p>
    <w:sectPr w:rsidR="006D1039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658EC" w14:textId="77777777" w:rsidR="00A95B7E" w:rsidRDefault="00A95B7E" w:rsidP="00BD36B8">
      <w:pPr>
        <w:spacing w:after="0" w:line="240" w:lineRule="auto"/>
      </w:pPr>
      <w:r>
        <w:separator/>
      </w:r>
    </w:p>
  </w:endnote>
  <w:endnote w:type="continuationSeparator" w:id="0">
    <w:p w14:paraId="22CAB521" w14:textId="77777777" w:rsidR="00A95B7E" w:rsidRDefault="00A95B7E" w:rsidP="00BD3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5D57" w14:textId="423FA385" w:rsidR="00BD36B8" w:rsidRDefault="00BD36B8">
    <w:pPr>
      <w:pStyle w:val="Footer"/>
      <w:jc w:val="right"/>
    </w:pPr>
  </w:p>
  <w:p w14:paraId="032E364C" w14:textId="77777777" w:rsidR="00BD36B8" w:rsidRDefault="00BD3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53CA6" w14:textId="77777777" w:rsidR="00A95B7E" w:rsidRDefault="00A95B7E" w:rsidP="00BD36B8">
      <w:pPr>
        <w:spacing w:after="0" w:line="240" w:lineRule="auto"/>
      </w:pPr>
      <w:r>
        <w:separator/>
      </w:r>
    </w:p>
  </w:footnote>
  <w:footnote w:type="continuationSeparator" w:id="0">
    <w:p w14:paraId="2ABA79EE" w14:textId="77777777" w:rsidR="00A95B7E" w:rsidRDefault="00A95B7E" w:rsidP="00BD3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F042B"/>
    <w:multiLevelType w:val="multilevel"/>
    <w:tmpl w:val="0CBE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7489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039"/>
    <w:rsid w:val="00182609"/>
    <w:rsid w:val="002C69FA"/>
    <w:rsid w:val="004B46DA"/>
    <w:rsid w:val="00542B41"/>
    <w:rsid w:val="00581E3B"/>
    <w:rsid w:val="00655B6A"/>
    <w:rsid w:val="006D1039"/>
    <w:rsid w:val="0073703A"/>
    <w:rsid w:val="00817E3F"/>
    <w:rsid w:val="0083608E"/>
    <w:rsid w:val="00927A23"/>
    <w:rsid w:val="00A95B7E"/>
    <w:rsid w:val="00B6239E"/>
    <w:rsid w:val="00BD36B8"/>
    <w:rsid w:val="00CE1629"/>
    <w:rsid w:val="00D4471A"/>
    <w:rsid w:val="00D8486B"/>
    <w:rsid w:val="00DE6247"/>
    <w:rsid w:val="00E7107D"/>
    <w:rsid w:val="00E956D1"/>
    <w:rsid w:val="00EB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216B92"/>
  <w15:chartTrackingRefBased/>
  <w15:docId w15:val="{0420323C-65FD-4DBE-A04A-2F75958F9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ZA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10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0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0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0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0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0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0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0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0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03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03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03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0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0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0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0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0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0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0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D103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0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D103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D10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0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0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0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0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0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0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D10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103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3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6B8"/>
  </w:style>
  <w:style w:type="paragraph" w:styleId="Footer">
    <w:name w:val="footer"/>
    <w:basedOn w:val="Normal"/>
    <w:link w:val="FooterChar"/>
    <w:uiPriority w:val="99"/>
    <w:unhideWhenUsed/>
    <w:rsid w:val="00BD3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johndekock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atvolpe.co.z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R-J De Kock</dc:creator>
  <cp:keywords/>
  <dc:description/>
  <cp:lastModifiedBy>Ed Richardson</cp:lastModifiedBy>
  <cp:revision>5</cp:revision>
  <dcterms:created xsi:type="dcterms:W3CDTF">2025-11-24T12:39:00Z</dcterms:created>
  <dcterms:modified xsi:type="dcterms:W3CDTF">2025-11-24T14:04:00Z</dcterms:modified>
</cp:coreProperties>
</file>