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FE1A" w14:textId="77777777" w:rsidR="00A66765" w:rsidRDefault="00A66765">
      <w:pPr>
        <w:rPr>
          <w:b/>
          <w:bCs/>
          <w:lang w:val="en-ZA"/>
        </w:rPr>
      </w:pPr>
    </w:p>
    <w:p w14:paraId="57BC70EF" w14:textId="77777777" w:rsidR="00A66765" w:rsidRDefault="00A66765">
      <w:pPr>
        <w:rPr>
          <w:b/>
          <w:bCs/>
          <w:lang w:val="en-ZA"/>
        </w:rPr>
      </w:pPr>
    </w:p>
    <w:p w14:paraId="75625569" w14:textId="1CC1F40E" w:rsidR="00842434" w:rsidRPr="00ED1320" w:rsidRDefault="00406E0F">
      <w:pPr>
        <w:rPr>
          <w:b/>
          <w:bCs/>
          <w:lang w:val="en-ZA"/>
        </w:rPr>
      </w:pPr>
      <w:r w:rsidRPr="00ED1320">
        <w:rPr>
          <w:b/>
          <w:bCs/>
          <w:lang w:val="en-ZA"/>
        </w:rPr>
        <w:t>Call to action for churches in Nelson Mandela Bay</w:t>
      </w:r>
    </w:p>
    <w:p w14:paraId="0EA51EA5" w14:textId="77777777" w:rsidR="00DD1FD2" w:rsidRPr="00ED1320" w:rsidRDefault="00DD1FD2" w:rsidP="00FA7E23">
      <w:pPr>
        <w:jc w:val="both"/>
        <w:rPr>
          <w:lang w:val="en-ZA"/>
        </w:rPr>
      </w:pPr>
    </w:p>
    <w:p w14:paraId="26BC3495" w14:textId="77777777" w:rsidR="00414810" w:rsidRDefault="00FA7E23" w:rsidP="00FA7E23">
      <w:pPr>
        <w:jc w:val="both"/>
        <w:rPr>
          <w:lang w:val="en-ZA"/>
        </w:rPr>
      </w:pPr>
      <w:r w:rsidRPr="00ED1320">
        <w:rPr>
          <w:lang w:val="en-ZA"/>
        </w:rPr>
        <w:t xml:space="preserve">The citizens of Nelson Mandela Bay are facing a myriad of challenges due to a toxic combination of a lack of clear political leadership, municipal dysfunction / collapse of service </w:t>
      </w:r>
      <w:proofErr w:type="gramStart"/>
      <w:r w:rsidRPr="00ED1320">
        <w:rPr>
          <w:lang w:val="en-ZA"/>
        </w:rPr>
        <w:t>delivery,  global</w:t>
      </w:r>
      <w:proofErr w:type="gramEnd"/>
      <w:r w:rsidRPr="00ED1320">
        <w:rPr>
          <w:lang w:val="en-ZA"/>
        </w:rPr>
        <w:t xml:space="preserve"> geo-political shifts, climate change, and the upending of the world trade order through the tariffs imposed by </w:t>
      </w:r>
      <w:proofErr w:type="gramStart"/>
      <w:r w:rsidRPr="00ED1320">
        <w:rPr>
          <w:lang w:val="en-ZA"/>
        </w:rPr>
        <w:t>president</w:t>
      </w:r>
      <w:proofErr w:type="gramEnd"/>
      <w:r w:rsidRPr="00ED1320">
        <w:rPr>
          <w:lang w:val="en-ZA"/>
        </w:rPr>
        <w:t xml:space="preserve"> Donald Trump. </w:t>
      </w:r>
    </w:p>
    <w:p w14:paraId="569DFAF9" w14:textId="6F6592C3" w:rsidR="00FA7E23" w:rsidRPr="00ED1320" w:rsidRDefault="00FA7E23" w:rsidP="00FA7E23">
      <w:pPr>
        <w:jc w:val="both"/>
        <w:rPr>
          <w:lang w:val="en-ZA"/>
        </w:rPr>
      </w:pPr>
      <w:r w:rsidRPr="00ED1320">
        <w:rPr>
          <w:lang w:val="en-ZA"/>
        </w:rPr>
        <w:t>In response, multinationals are placing their business in countries where they can be most competitive  </w:t>
      </w:r>
    </w:p>
    <w:p w14:paraId="7DFA79B8" w14:textId="3EA838F6" w:rsidR="00406E0F" w:rsidRPr="00ED1320" w:rsidRDefault="00406E0F" w:rsidP="00FA7E23">
      <w:pPr>
        <w:jc w:val="both"/>
        <w:rPr>
          <w:lang w:val="en-ZA"/>
        </w:rPr>
      </w:pPr>
      <w:r w:rsidRPr="00ED1320">
        <w:rPr>
          <w:lang w:val="en-ZA"/>
        </w:rPr>
        <w:t>The result is a growing cohort of hungry people without work or hope. This is particularly true of the youth which the Institute of Race Relations recently described as a “ticking time bomb”.</w:t>
      </w:r>
    </w:p>
    <w:p w14:paraId="75860F8D" w14:textId="77777777" w:rsidR="00231C5E" w:rsidRPr="00ED1320" w:rsidRDefault="00231C5E" w:rsidP="001120C9">
      <w:pPr>
        <w:jc w:val="both"/>
        <w:rPr>
          <w:rFonts w:ascii="Aptos" w:hAnsi="Aptos"/>
          <w:color w:val="000000"/>
          <w:lang w:val="en-ZA"/>
        </w:rPr>
      </w:pPr>
      <w:r w:rsidRPr="00ED1320">
        <w:rPr>
          <w:rFonts w:ascii="Aptos" w:hAnsi="Aptos"/>
          <w:color w:val="000000"/>
          <w:lang w:val="en-ZA"/>
        </w:rPr>
        <w:t xml:space="preserve">Biblical teachings have inspired community change by promoting compassion, justice, and service. Isaiah 61:1 emphasizes bringing hope and restoration, a mission believers continue today. </w:t>
      </w:r>
    </w:p>
    <w:p w14:paraId="586E8912" w14:textId="0A76B508" w:rsidR="00581353" w:rsidRPr="00ED1320" w:rsidRDefault="00231C5E" w:rsidP="001120C9">
      <w:pPr>
        <w:jc w:val="both"/>
        <w:rPr>
          <w:rFonts w:ascii="Aptos" w:hAnsi="Aptos"/>
          <w:color w:val="000000"/>
          <w:lang w:val="en-ZA"/>
        </w:rPr>
      </w:pPr>
      <w:r w:rsidRPr="00ED1320">
        <w:rPr>
          <w:rFonts w:ascii="Aptos" w:hAnsi="Aptos"/>
          <w:color w:val="000000"/>
          <w:lang w:val="en-ZA"/>
        </w:rPr>
        <w:t xml:space="preserve">Scripture-inspired missions foster spiritual, social, and economic growth that reflects God's love in practical ways. Our mission field is our metro. </w:t>
      </w:r>
    </w:p>
    <w:p w14:paraId="60E4FD01" w14:textId="017F54EF" w:rsidR="006D08D9" w:rsidRPr="00ED1320" w:rsidRDefault="006D08D9" w:rsidP="001120C9">
      <w:pPr>
        <w:jc w:val="both"/>
        <w:rPr>
          <w:lang w:val="en-ZA"/>
        </w:rPr>
      </w:pPr>
      <w:proofErr w:type="gramStart"/>
      <w:r w:rsidRPr="00ED1320">
        <w:rPr>
          <w:lang w:val="en-ZA"/>
        </w:rPr>
        <w:t>But,</w:t>
      </w:r>
      <w:proofErr w:type="gramEnd"/>
      <w:r w:rsidRPr="00ED1320">
        <w:rPr>
          <w:lang w:val="en-ZA"/>
        </w:rPr>
        <w:t xml:space="preserve"> no single church, denomination or organisation can solve the metro’s problems on its own. But we can make a difference in our own neighbourhood and within our church and broader community. </w:t>
      </w:r>
    </w:p>
    <w:p w14:paraId="095E82E0" w14:textId="4448CBD5" w:rsidR="006D08D9" w:rsidRPr="00ED1320" w:rsidRDefault="00104E5E" w:rsidP="001120C9">
      <w:pPr>
        <w:jc w:val="both"/>
        <w:rPr>
          <w:lang w:val="en-ZA"/>
        </w:rPr>
      </w:pPr>
      <w:r w:rsidRPr="00ED1320">
        <w:rPr>
          <w:lang w:val="en-ZA"/>
        </w:rPr>
        <w:t xml:space="preserve">The Church Leadership of Nelson Mandela Bay has identified three </w:t>
      </w:r>
      <w:r w:rsidR="00A53BD4" w:rsidRPr="00ED1320">
        <w:rPr>
          <w:lang w:val="en-ZA"/>
        </w:rPr>
        <w:t xml:space="preserve">priority areas in which Christians can make a difference. There are </w:t>
      </w:r>
      <w:r w:rsidR="001120C9" w:rsidRPr="00ED1320">
        <w:rPr>
          <w:lang w:val="en-ZA"/>
        </w:rPr>
        <w:t>many other areas which need intervention, but success comes from pursuing a focused approach. The three are:</w:t>
      </w:r>
    </w:p>
    <w:p w14:paraId="71C5112F" w14:textId="791882E6" w:rsidR="001120C9" w:rsidRPr="00ED1320" w:rsidRDefault="007D6941" w:rsidP="001120C9">
      <w:pPr>
        <w:jc w:val="both"/>
        <w:rPr>
          <w:lang w:val="en-ZA"/>
        </w:rPr>
      </w:pPr>
      <w:r w:rsidRPr="00ED1320">
        <w:rPr>
          <w:b/>
          <w:bCs/>
          <w:lang w:val="en-ZA"/>
        </w:rPr>
        <w:t xml:space="preserve">Hunger: </w:t>
      </w:r>
      <w:r w:rsidRPr="00ED1320">
        <w:rPr>
          <w:lang w:val="en-ZA"/>
        </w:rPr>
        <w:t xml:space="preserve">A 2022 study found 13.4% of residents were moderately food insecure and 77.4% were severely food insecure. During Covid the churches rallied to provide food to the needy. We need to rekindle and refine the model. </w:t>
      </w:r>
      <w:r w:rsidR="00DA13E0" w:rsidRPr="00ED1320">
        <w:rPr>
          <w:lang w:val="en-ZA"/>
        </w:rPr>
        <w:t xml:space="preserve">But we should ensure that we provide a “hand up” rather than a “hand out” except where the need is urgent. </w:t>
      </w:r>
    </w:p>
    <w:p w14:paraId="18DD5036" w14:textId="77777777" w:rsidR="00414810" w:rsidRDefault="00DA13E0" w:rsidP="000A6E84">
      <w:pPr>
        <w:jc w:val="both"/>
        <w:rPr>
          <w:lang w:val="en-ZA"/>
        </w:rPr>
      </w:pPr>
      <w:r w:rsidRPr="00ED1320">
        <w:rPr>
          <w:b/>
          <w:bCs/>
          <w:lang w:val="en-ZA"/>
        </w:rPr>
        <w:t xml:space="preserve">Work: </w:t>
      </w:r>
      <w:r w:rsidRPr="00ED1320">
        <w:rPr>
          <w:lang w:val="en-ZA"/>
        </w:rPr>
        <w:t xml:space="preserve">In the second quarter of 2025, Nelson Mandela Bay's official unemployment rate rose to 26.4%, from 22.3% in the first quarter, while the expanded </w:t>
      </w:r>
      <w:r w:rsidR="005D440B" w:rsidRPr="00ED1320">
        <w:rPr>
          <w:lang w:val="en-ZA"/>
        </w:rPr>
        <w:t xml:space="preserve">(real) </w:t>
      </w:r>
      <w:r w:rsidRPr="00ED1320">
        <w:rPr>
          <w:lang w:val="en-ZA"/>
        </w:rPr>
        <w:t>unemployment rate jumped from 27% to 35%.</w:t>
      </w:r>
      <w:r w:rsidR="005D440B" w:rsidRPr="00ED1320">
        <w:rPr>
          <w:lang w:val="en-ZA"/>
        </w:rPr>
        <w:t xml:space="preserve"> The statistics do not tell the whole story. We all know people without work, particularly the young. A large part of the problem is that the education system has failed them – they are not prepared for the modern world of work. </w:t>
      </w:r>
    </w:p>
    <w:p w14:paraId="26178567" w14:textId="77777777" w:rsidR="00414810" w:rsidRDefault="005D440B" w:rsidP="000A6E84">
      <w:pPr>
        <w:jc w:val="both"/>
        <w:rPr>
          <w:lang w:val="en-ZA"/>
        </w:rPr>
      </w:pPr>
      <w:r w:rsidRPr="00ED1320">
        <w:rPr>
          <w:lang w:val="en-ZA"/>
        </w:rPr>
        <w:t xml:space="preserve">Support programmes such as </w:t>
      </w:r>
      <w:r w:rsidR="000A6E84" w:rsidRPr="00ED1320">
        <w:rPr>
          <w:lang w:val="en-ZA"/>
        </w:rPr>
        <w:t>Work 4 a Living</w:t>
      </w:r>
      <w:r w:rsidR="003E4575" w:rsidRPr="00ED1320">
        <w:rPr>
          <w:lang w:val="en-ZA"/>
        </w:rPr>
        <w:t>, Farming God’s Way</w:t>
      </w:r>
      <w:r w:rsidR="000A6E84" w:rsidRPr="00ED1320">
        <w:rPr>
          <w:lang w:val="en-ZA"/>
        </w:rPr>
        <w:t xml:space="preserve"> and the Nelson Mandela Bay Business Chamber’s skills development desk established in partnership with Harambee. Make your buildings available for after school homework and mentoring sessions, adult education and start-up small businesses. </w:t>
      </w:r>
    </w:p>
    <w:p w14:paraId="3D73231F" w14:textId="7D5AF936" w:rsidR="000A6E84" w:rsidRPr="00ED1320" w:rsidRDefault="000A6E84" w:rsidP="000A6E84">
      <w:pPr>
        <w:jc w:val="both"/>
        <w:rPr>
          <w:lang w:val="en-ZA"/>
        </w:rPr>
      </w:pPr>
      <w:r w:rsidRPr="00ED1320">
        <w:rPr>
          <w:lang w:val="en-ZA"/>
        </w:rPr>
        <w:t>There will be people in your congregation who are happy to tutor, mentor and share their skills.</w:t>
      </w:r>
    </w:p>
    <w:p w14:paraId="3CE2B978" w14:textId="77777777" w:rsidR="00414810" w:rsidRDefault="000D3603">
      <w:pPr>
        <w:rPr>
          <w:rFonts w:ascii="Aptos" w:hAnsi="Aptos"/>
          <w:bCs/>
          <w:color w:val="000000"/>
          <w:lang w:val="en-ZA"/>
        </w:rPr>
      </w:pPr>
      <w:r w:rsidRPr="00ED1320">
        <w:rPr>
          <w:rFonts w:ascii="Aptos" w:hAnsi="Aptos"/>
          <w:b/>
          <w:color w:val="000000"/>
          <w:lang w:val="en-ZA"/>
        </w:rPr>
        <w:t xml:space="preserve">Crime: </w:t>
      </w:r>
      <w:r w:rsidR="005A3BB7" w:rsidRPr="00ED1320">
        <w:rPr>
          <w:rFonts w:ascii="Aptos" w:hAnsi="Aptos"/>
          <w:bCs/>
          <w:color w:val="000000"/>
          <w:lang w:val="en-ZA"/>
        </w:rPr>
        <w:t xml:space="preserve">Encourage a culture of respect for human dignity, human rights, and the rule of law through teachings and community programmes.  </w:t>
      </w:r>
    </w:p>
    <w:p w14:paraId="3D73796F" w14:textId="77777777" w:rsidR="00414810" w:rsidRDefault="005A3BB7">
      <w:pPr>
        <w:rPr>
          <w:rFonts w:ascii="Aptos" w:hAnsi="Aptos"/>
          <w:bCs/>
          <w:color w:val="000000"/>
          <w:lang w:val="en-ZA"/>
        </w:rPr>
      </w:pPr>
      <w:r w:rsidRPr="00ED1320">
        <w:rPr>
          <w:rFonts w:ascii="Aptos" w:hAnsi="Aptos"/>
          <w:bCs/>
          <w:color w:val="000000"/>
          <w:lang w:val="en-ZA"/>
        </w:rPr>
        <w:t xml:space="preserve">Improve the security in your church, </w:t>
      </w:r>
      <w:r w:rsidR="00427185" w:rsidRPr="00ED1320">
        <w:rPr>
          <w:rFonts w:ascii="Aptos" w:hAnsi="Aptos"/>
          <w:bCs/>
          <w:color w:val="000000"/>
          <w:lang w:val="en-ZA"/>
        </w:rPr>
        <w:t xml:space="preserve">work in partnership with </w:t>
      </w:r>
      <w:r w:rsidRPr="00ED1320">
        <w:rPr>
          <w:rFonts w:ascii="Aptos" w:hAnsi="Aptos"/>
          <w:bCs/>
          <w:color w:val="000000"/>
          <w:lang w:val="en-ZA"/>
        </w:rPr>
        <w:t>l</w:t>
      </w:r>
      <w:r w:rsidR="000D3603" w:rsidRPr="00ED1320">
        <w:rPr>
          <w:rFonts w:ascii="Aptos" w:hAnsi="Aptos"/>
          <w:bCs/>
          <w:color w:val="000000"/>
          <w:lang w:val="en-ZA"/>
        </w:rPr>
        <w:t>aw enforcement</w:t>
      </w:r>
      <w:r w:rsidRPr="00ED1320">
        <w:rPr>
          <w:rFonts w:ascii="Aptos" w:hAnsi="Aptos"/>
          <w:bCs/>
          <w:color w:val="000000"/>
          <w:lang w:val="en-ZA"/>
        </w:rPr>
        <w:t xml:space="preserve"> and private security companies</w:t>
      </w:r>
      <w:r w:rsidR="000D3603" w:rsidRPr="00ED1320">
        <w:rPr>
          <w:rFonts w:ascii="Aptos" w:hAnsi="Aptos"/>
          <w:bCs/>
          <w:color w:val="000000"/>
          <w:lang w:val="en-ZA"/>
        </w:rPr>
        <w:t xml:space="preserve">. </w:t>
      </w:r>
      <w:r w:rsidRPr="00ED1320">
        <w:rPr>
          <w:rFonts w:ascii="Aptos" w:hAnsi="Aptos"/>
          <w:bCs/>
          <w:color w:val="000000"/>
          <w:lang w:val="en-ZA"/>
        </w:rPr>
        <w:t xml:space="preserve">Offer support and hope to victims of crime. </w:t>
      </w:r>
    </w:p>
    <w:p w14:paraId="016DA09D" w14:textId="60F1F5E7" w:rsidR="000A123E" w:rsidRPr="00ED1320" w:rsidRDefault="005A3BB7">
      <w:pPr>
        <w:rPr>
          <w:rFonts w:ascii="Aptos" w:hAnsi="Aptos"/>
          <w:bCs/>
          <w:color w:val="000000"/>
          <w:lang w:val="en-ZA"/>
        </w:rPr>
      </w:pPr>
      <w:r w:rsidRPr="00ED1320">
        <w:rPr>
          <w:rFonts w:ascii="Aptos" w:hAnsi="Aptos"/>
          <w:bCs/>
          <w:color w:val="000000"/>
          <w:lang w:val="en-ZA"/>
        </w:rPr>
        <w:lastRenderedPageBreak/>
        <w:t>Provide counselling and guidance to individuals struggling with substance abuse or other issues that can lead to crime. O</w:t>
      </w:r>
      <w:r w:rsidR="000D3603" w:rsidRPr="00ED1320">
        <w:rPr>
          <w:rFonts w:ascii="Aptos" w:hAnsi="Aptos"/>
          <w:bCs/>
          <w:color w:val="000000"/>
          <w:lang w:val="en-ZA"/>
        </w:rPr>
        <w:t>ppose corruption, and encourage accountability and repentance among offenders.</w:t>
      </w:r>
      <w:r w:rsidR="00873167" w:rsidRPr="00ED1320">
        <w:rPr>
          <w:rFonts w:ascii="Aptos" w:hAnsi="Aptos"/>
          <w:bCs/>
          <w:color w:val="000000"/>
          <w:lang w:val="en-ZA"/>
        </w:rPr>
        <w:t xml:space="preserve"> </w:t>
      </w:r>
      <w:r w:rsidRPr="00ED1320">
        <w:rPr>
          <w:rFonts w:ascii="Aptos" w:hAnsi="Aptos"/>
          <w:bCs/>
          <w:color w:val="000000"/>
          <w:lang w:val="en-ZA"/>
        </w:rPr>
        <w:t xml:space="preserve">Provide support for those who have served their sentences so that they do not go back to a life of crime. </w:t>
      </w:r>
    </w:p>
    <w:p w14:paraId="062781B7" w14:textId="41928982" w:rsidR="00ED1320" w:rsidRDefault="00ED1320">
      <w:pPr>
        <w:rPr>
          <w:rFonts w:ascii="Aptos" w:hAnsi="Aptos"/>
          <w:bCs/>
          <w:color w:val="000000"/>
          <w:lang w:val="en-ZA"/>
        </w:rPr>
      </w:pPr>
      <w:r w:rsidRPr="00ED1320">
        <w:rPr>
          <w:rFonts w:ascii="Aptos" w:hAnsi="Aptos"/>
          <w:b/>
          <w:bCs/>
          <w:color w:val="000000"/>
          <w:lang w:val="en-ZA"/>
        </w:rPr>
        <w:t>Good citizenship</w:t>
      </w:r>
      <w:r w:rsidRPr="00ED1320">
        <w:rPr>
          <w:rFonts w:ascii="Aptos" w:hAnsi="Aptos"/>
          <w:bCs/>
          <w:color w:val="000000"/>
          <w:lang w:val="en-ZA"/>
        </w:rPr>
        <w:t>: The church lives out Christ’s love through active citizenship – seeking justice, serving neighbours, and helping to restore broken systems. It includes praying for leaders, participating honestly in public life, caring for the vulnerable, protecting creation, building bridges across divisions</w:t>
      </w:r>
      <w:r w:rsidR="007D339F">
        <w:rPr>
          <w:rFonts w:ascii="Aptos" w:hAnsi="Aptos"/>
          <w:bCs/>
          <w:color w:val="000000"/>
          <w:lang w:val="en-ZA"/>
        </w:rPr>
        <w:t>, and educating congregants about the power of their vote</w:t>
      </w:r>
      <w:r w:rsidR="006E2AA4">
        <w:rPr>
          <w:rFonts w:ascii="Aptos" w:hAnsi="Aptos"/>
          <w:bCs/>
          <w:color w:val="000000"/>
          <w:lang w:val="en-ZA"/>
        </w:rPr>
        <w:t xml:space="preserve"> and the responsibility that goes with it</w:t>
      </w:r>
      <w:r w:rsidRPr="00ED1320">
        <w:rPr>
          <w:rFonts w:ascii="Aptos" w:hAnsi="Aptos"/>
          <w:bCs/>
          <w:color w:val="000000"/>
          <w:lang w:val="en-ZA"/>
        </w:rPr>
        <w:t xml:space="preserve">. </w:t>
      </w:r>
    </w:p>
    <w:p w14:paraId="5C63565A" w14:textId="67B782F3" w:rsidR="00ED1320" w:rsidRPr="00ED1320" w:rsidRDefault="00ED1320">
      <w:pPr>
        <w:rPr>
          <w:rFonts w:ascii="Aptos" w:hAnsi="Aptos"/>
          <w:bCs/>
          <w:color w:val="000000"/>
          <w:lang w:val="en-ZA"/>
        </w:rPr>
      </w:pPr>
      <w:r w:rsidRPr="00ED1320">
        <w:rPr>
          <w:rFonts w:ascii="Aptos" w:hAnsi="Aptos"/>
          <w:bCs/>
          <w:color w:val="000000"/>
          <w:lang w:val="en-ZA"/>
        </w:rPr>
        <w:t>Our faith calls us to act with hope and integrity so that God’s Kingdom</w:t>
      </w:r>
      <w:r>
        <w:rPr>
          <w:rFonts w:ascii="Aptos" w:hAnsi="Aptos"/>
          <w:bCs/>
          <w:color w:val="000000"/>
          <w:lang w:val="en-ZA"/>
        </w:rPr>
        <w:t xml:space="preserve"> – </w:t>
      </w:r>
      <w:r w:rsidRPr="00ED1320">
        <w:rPr>
          <w:rFonts w:ascii="Aptos" w:hAnsi="Aptos"/>
          <w:bCs/>
          <w:color w:val="000000"/>
          <w:lang w:val="en-ZA"/>
        </w:rPr>
        <w:t>marked by fairness, compassion, and peace</w:t>
      </w:r>
      <w:r>
        <w:rPr>
          <w:rFonts w:ascii="Aptos" w:hAnsi="Aptos"/>
          <w:bCs/>
          <w:color w:val="000000"/>
          <w:lang w:val="en-ZA"/>
        </w:rPr>
        <w:t xml:space="preserve"> – </w:t>
      </w:r>
      <w:r w:rsidRPr="00ED1320">
        <w:rPr>
          <w:rFonts w:ascii="Aptos" w:hAnsi="Aptos"/>
          <w:bCs/>
          <w:color w:val="000000"/>
          <w:lang w:val="en-ZA"/>
        </w:rPr>
        <w:t>takes visible shape in the city we share.</w:t>
      </w:r>
    </w:p>
    <w:p w14:paraId="0B0C94C9" w14:textId="77777777" w:rsidR="0091510E" w:rsidRPr="00ED1320" w:rsidRDefault="00A730C2">
      <w:pPr>
        <w:rPr>
          <w:lang w:val="en-ZA"/>
        </w:rPr>
      </w:pPr>
      <w:r w:rsidRPr="00ED1320">
        <w:rPr>
          <w:rFonts w:ascii="Aptos" w:hAnsi="Aptos"/>
          <w:b/>
          <w:color w:val="000000"/>
          <w:lang w:val="en-ZA"/>
        </w:rPr>
        <w:t xml:space="preserve">Share your programmes, successes, and failures: </w:t>
      </w:r>
      <w:r w:rsidRPr="00ED1320">
        <w:rPr>
          <w:lang w:val="en-ZA"/>
        </w:rPr>
        <w:t xml:space="preserve">The task is too big to allow for duplication and wasted energy and resources. Share what you are doing through the Transformation Christian Network website and community. </w:t>
      </w:r>
    </w:p>
    <w:p w14:paraId="5A831E18" w14:textId="2B966CC8" w:rsidR="00427185" w:rsidRPr="00ED1320" w:rsidRDefault="0091510E">
      <w:pPr>
        <w:rPr>
          <w:b/>
          <w:lang w:val="en-ZA"/>
        </w:rPr>
      </w:pPr>
      <w:r w:rsidRPr="00ED1320">
        <w:rPr>
          <w:b/>
          <w:bCs/>
          <w:lang w:val="en-ZA"/>
        </w:rPr>
        <w:t>Pray:</w:t>
      </w:r>
      <w:r w:rsidRPr="00ED1320">
        <w:rPr>
          <w:lang w:val="en-ZA"/>
        </w:rPr>
        <w:t xml:space="preserve"> For guidance, for strength</w:t>
      </w:r>
      <w:r w:rsidR="003B7422" w:rsidRPr="00ED1320">
        <w:rPr>
          <w:lang w:val="en-ZA"/>
        </w:rPr>
        <w:t xml:space="preserve">, for resources, for project champions, </w:t>
      </w:r>
      <w:r w:rsidRPr="00ED1320">
        <w:rPr>
          <w:lang w:val="en-ZA"/>
        </w:rPr>
        <w:t>and for the miraculous revival of the fortunes of Nelson Mandela Bay.</w:t>
      </w:r>
    </w:p>
    <w:p w14:paraId="05195FF9" w14:textId="77777777" w:rsidR="00406E0F" w:rsidRDefault="00406E0F">
      <w:pPr>
        <w:rPr>
          <w:lang w:val="en-ZA"/>
        </w:rPr>
      </w:pPr>
    </w:p>
    <w:p w14:paraId="31FC4EF7" w14:textId="57714B0A" w:rsidR="002A6C8D" w:rsidRDefault="002A6C8D">
      <w:pPr>
        <w:rPr>
          <w:lang w:val="en-ZA"/>
        </w:rPr>
      </w:pPr>
      <w:r>
        <w:rPr>
          <w:lang w:val="en-ZA"/>
        </w:rPr>
        <w:t>Ends.</w:t>
      </w:r>
    </w:p>
    <w:p w14:paraId="559880B1" w14:textId="77777777" w:rsidR="002A6C8D" w:rsidRDefault="002A6C8D">
      <w:pPr>
        <w:rPr>
          <w:lang w:val="en-ZA"/>
        </w:rPr>
      </w:pPr>
    </w:p>
    <w:p w14:paraId="7A38C6FC" w14:textId="77777777" w:rsidR="002A6C8D" w:rsidRPr="00DB7AC6" w:rsidRDefault="002A6C8D" w:rsidP="002A6C8D">
      <w:pPr>
        <w:rPr>
          <w:b/>
          <w:bCs/>
          <w:lang w:val="en-ZA"/>
        </w:rPr>
      </w:pPr>
      <w:r w:rsidRPr="00DB7AC6">
        <w:rPr>
          <w:b/>
          <w:bCs/>
          <w:lang w:val="en-ZA"/>
        </w:rPr>
        <w:t>NMB Church Leader Network</w:t>
      </w:r>
    </w:p>
    <w:p w14:paraId="6F36BDF6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 xml:space="preserve">Bishop Dr William Leleki: </w:t>
      </w:r>
      <w:r>
        <w:rPr>
          <w:lang w:val="en-ZA"/>
        </w:rPr>
        <w:t>Chairperson of the SACC in the Nelson Mandela Bay Metro</w:t>
      </w:r>
    </w:p>
    <w:p w14:paraId="22226F7E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Apostle Neville Goldman: Ebenezer International</w:t>
      </w:r>
    </w:p>
    <w:p w14:paraId="1E1C089F" w14:textId="77777777" w:rsidR="002A6C8D" w:rsidRDefault="002A6C8D" w:rsidP="002A6C8D">
      <w:pPr>
        <w:rPr>
          <w:lang w:val="en-ZA"/>
        </w:rPr>
      </w:pPr>
      <w:r w:rsidRPr="00DB7AC6">
        <w:rPr>
          <w:lang w:val="en-ZA"/>
        </w:rPr>
        <w:t>Reverend Danie Mouton: Director Synod Eastern Cape DRC</w:t>
      </w:r>
    </w:p>
    <w:p w14:paraId="3483790E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Bishop Vincent Zungu: Catholic Diocese Gqeberha</w:t>
      </w:r>
    </w:p>
    <w:p w14:paraId="32C7D7E4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Dr Dave Pedersen: National Director Vineyard Churches SA</w:t>
      </w:r>
    </w:p>
    <w:p w14:paraId="46FA1A5B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Russell Viljoen: Ebenezer North</w:t>
      </w:r>
    </w:p>
    <w:p w14:paraId="03D1DFD7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Glenn Weiss: Joy to the Nations</w:t>
      </w:r>
    </w:p>
    <w:p w14:paraId="2584F939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 xml:space="preserve">Pastor Victor </w:t>
      </w:r>
      <w:proofErr w:type="spellStart"/>
      <w:r w:rsidRPr="00DB7AC6">
        <w:rPr>
          <w:lang w:val="en-ZA"/>
        </w:rPr>
        <w:t>Befile</w:t>
      </w:r>
      <w:proofErr w:type="spellEnd"/>
      <w:r w:rsidRPr="00DB7AC6">
        <w:rPr>
          <w:lang w:val="en-ZA"/>
        </w:rPr>
        <w:t>: Motherwell Ministers Fraternal</w:t>
      </w:r>
    </w:p>
    <w:p w14:paraId="7959C96F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Tyrone Strydom: Church in Action (Northern Areas)</w:t>
      </w:r>
    </w:p>
    <w:p w14:paraId="04919D57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Patrick Douglas-Henry: Regional Leader EC AFM</w:t>
      </w:r>
    </w:p>
    <w:p w14:paraId="614DC960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Mark Scholtz: Harvest Christian Church</w:t>
      </w:r>
    </w:p>
    <w:p w14:paraId="00335F9D" w14:textId="4214E659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 xml:space="preserve">Pastor Richard Crompton: Word of Faith </w:t>
      </w:r>
      <w:r w:rsidR="000C466E">
        <w:rPr>
          <w:lang w:val="en-ZA"/>
        </w:rPr>
        <w:t xml:space="preserve">Christian Centre &amp; Faith Fellowship </w:t>
      </w:r>
    </w:p>
    <w:p w14:paraId="4DE7C78D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Vicar General Sharon Nell: Anglican Church of S</w:t>
      </w:r>
      <w:r>
        <w:rPr>
          <w:lang w:val="en-ZA"/>
        </w:rPr>
        <w:t>outhern Africa</w:t>
      </w:r>
      <w:r w:rsidRPr="00DB7AC6">
        <w:rPr>
          <w:lang w:val="en-ZA"/>
        </w:rPr>
        <w:t xml:space="preserve"> (Diocese</w:t>
      </w:r>
      <w:r>
        <w:rPr>
          <w:lang w:val="en-ZA"/>
        </w:rPr>
        <w:t xml:space="preserve"> of Port Elizabeth</w:t>
      </w:r>
      <w:r w:rsidRPr="00DB7AC6">
        <w:rPr>
          <w:lang w:val="en-ZA"/>
        </w:rPr>
        <w:t>)</w:t>
      </w:r>
    </w:p>
    <w:p w14:paraId="4FDF4AEF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Reverent Andile George: Moderator Presbyterian Church (Central Cape)</w:t>
      </w:r>
    </w:p>
    <w:p w14:paraId="444A8B77" w14:textId="77777777" w:rsidR="002A6C8D" w:rsidRPr="00DB7AC6" w:rsidRDefault="002A6C8D" w:rsidP="002A6C8D">
      <w:pPr>
        <w:rPr>
          <w:lang w:val="en-ZA"/>
        </w:rPr>
      </w:pPr>
      <w:r w:rsidRPr="00DB7AC6">
        <w:rPr>
          <w:lang w:val="en-ZA"/>
        </w:rPr>
        <w:t>Pastor Richard Preston: New Covenant Ministries International (NCMI)</w:t>
      </w:r>
    </w:p>
    <w:p w14:paraId="7AD5297F" w14:textId="77777777" w:rsidR="002A6C8D" w:rsidRDefault="002A6C8D" w:rsidP="002A6C8D">
      <w:pPr>
        <w:rPr>
          <w:lang w:val="en-ZA"/>
        </w:rPr>
      </w:pPr>
      <w:r>
        <w:rPr>
          <w:lang w:val="en-ZA"/>
        </w:rPr>
        <w:t xml:space="preserve">Bishop </w:t>
      </w:r>
      <w:proofErr w:type="spellStart"/>
      <w:r w:rsidRPr="00E5317D">
        <w:rPr>
          <w:lang w:val="en-ZA"/>
        </w:rPr>
        <w:t>Zwai</w:t>
      </w:r>
      <w:proofErr w:type="spellEnd"/>
      <w:r w:rsidRPr="00E5317D">
        <w:rPr>
          <w:lang w:val="en-ZA"/>
        </w:rPr>
        <w:t xml:space="preserve"> </w:t>
      </w:r>
      <w:proofErr w:type="spellStart"/>
      <w:r w:rsidRPr="00E5317D">
        <w:rPr>
          <w:lang w:val="en-ZA"/>
        </w:rPr>
        <w:t>Ntanjana</w:t>
      </w:r>
      <w:proofErr w:type="spellEnd"/>
      <w:r>
        <w:rPr>
          <w:lang w:val="en-ZA"/>
        </w:rPr>
        <w:t xml:space="preserve">: </w:t>
      </w:r>
      <w:proofErr w:type="spellStart"/>
      <w:r w:rsidRPr="00E5317D">
        <w:rPr>
          <w:lang w:val="en-ZA"/>
        </w:rPr>
        <w:t>Emthonjeni</w:t>
      </w:r>
      <w:proofErr w:type="spellEnd"/>
      <w:r w:rsidRPr="00E5317D">
        <w:rPr>
          <w:lang w:val="en-ZA"/>
        </w:rPr>
        <w:t xml:space="preserve"> Family Church</w:t>
      </w:r>
    </w:p>
    <w:p w14:paraId="5EA5E219" w14:textId="77777777" w:rsidR="002A6C8D" w:rsidRDefault="002A6C8D" w:rsidP="002A6C8D">
      <w:pPr>
        <w:rPr>
          <w:lang w:val="en-ZA"/>
        </w:rPr>
      </w:pPr>
      <w:r>
        <w:rPr>
          <w:lang w:val="en-ZA"/>
        </w:rPr>
        <w:t xml:space="preserve">Archbishop </w:t>
      </w:r>
      <w:r w:rsidRPr="00E5317D">
        <w:rPr>
          <w:lang w:val="en-ZA"/>
        </w:rPr>
        <w:t>John</w:t>
      </w:r>
      <w:r>
        <w:rPr>
          <w:lang w:val="en-ZA"/>
        </w:rPr>
        <w:t xml:space="preserve"> </w:t>
      </w:r>
      <w:r w:rsidRPr="00E5317D">
        <w:rPr>
          <w:lang w:val="en-ZA"/>
        </w:rPr>
        <w:t>Vena</w:t>
      </w:r>
      <w:r>
        <w:rPr>
          <w:lang w:val="en-ZA"/>
        </w:rPr>
        <w:t xml:space="preserve">: </w:t>
      </w:r>
      <w:r w:rsidRPr="00E5317D">
        <w:rPr>
          <w:lang w:val="en-ZA"/>
        </w:rPr>
        <w:t>Coordinator of the Concerned Ministers</w:t>
      </w:r>
      <w:r>
        <w:rPr>
          <w:lang w:val="en-ZA"/>
        </w:rPr>
        <w:t>:</w:t>
      </w:r>
    </w:p>
    <w:p w14:paraId="1CDFC7C1" w14:textId="77777777" w:rsidR="002A6C8D" w:rsidRDefault="002A6C8D" w:rsidP="002A6C8D">
      <w:pPr>
        <w:rPr>
          <w:lang w:val="en-ZA"/>
        </w:rPr>
      </w:pPr>
      <w:r>
        <w:rPr>
          <w:lang w:val="en-ZA"/>
        </w:rPr>
        <w:t xml:space="preserve">Rev Dr </w:t>
      </w:r>
      <w:proofErr w:type="spellStart"/>
      <w:r w:rsidRPr="00837001">
        <w:rPr>
          <w:lang w:val="en-ZA"/>
        </w:rPr>
        <w:t>Bukelwa</w:t>
      </w:r>
      <w:proofErr w:type="spellEnd"/>
      <w:r>
        <w:rPr>
          <w:lang w:val="en-ZA"/>
        </w:rPr>
        <w:t xml:space="preserve"> </w:t>
      </w:r>
      <w:r w:rsidRPr="00837001">
        <w:rPr>
          <w:lang w:val="en-ZA"/>
        </w:rPr>
        <w:t>Hans</w:t>
      </w:r>
      <w:r>
        <w:rPr>
          <w:lang w:val="en-ZA"/>
        </w:rPr>
        <w:t>: GRAPE</w:t>
      </w:r>
    </w:p>
    <w:p w14:paraId="1DB9C149" w14:textId="7536B9DD" w:rsidR="002A6C8D" w:rsidRDefault="002A6C8D">
      <w:pPr>
        <w:rPr>
          <w:lang w:val="en-ZA"/>
        </w:rPr>
      </w:pPr>
      <w:r>
        <w:rPr>
          <w:lang w:val="en-ZA"/>
        </w:rPr>
        <w:t xml:space="preserve">Pastor Joan Keeling: </w:t>
      </w:r>
      <w:r w:rsidRPr="0027002D">
        <w:rPr>
          <w:lang w:val="en-ZA"/>
        </w:rPr>
        <w:t>NMB City</w:t>
      </w:r>
      <w:r>
        <w:rPr>
          <w:lang w:val="en-ZA"/>
        </w:rPr>
        <w:t>w</w:t>
      </w:r>
      <w:r w:rsidRPr="0027002D">
        <w:rPr>
          <w:lang w:val="en-ZA"/>
        </w:rPr>
        <w:t>ide Prayer Coordinator</w:t>
      </w:r>
    </w:p>
    <w:p w14:paraId="296682C0" w14:textId="77D932FC" w:rsidR="00BF71A2" w:rsidRPr="00ED1320" w:rsidRDefault="00BF71A2">
      <w:pPr>
        <w:rPr>
          <w:lang w:val="en-ZA"/>
        </w:rPr>
      </w:pPr>
      <w:r>
        <w:rPr>
          <w:noProof/>
        </w:rPr>
        <w:lastRenderedPageBreak/>
        <w:drawing>
          <wp:inline distT="0" distB="0" distL="0" distR="0" wp14:anchorId="734165B6" wp14:editId="1B1EEC80">
            <wp:extent cx="5731510" cy="2037080"/>
            <wp:effectExtent l="0" t="0" r="2540" b="1270"/>
            <wp:docPr id="1778388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1A2" w:rsidRPr="00ED1320" w:rsidSect="00414810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FC6B" w14:textId="77777777" w:rsidR="00A116A7" w:rsidRDefault="00A116A7" w:rsidP="00414810">
      <w:pPr>
        <w:spacing w:before="0" w:after="0" w:line="240" w:lineRule="auto"/>
      </w:pPr>
      <w:r>
        <w:separator/>
      </w:r>
    </w:p>
  </w:endnote>
  <w:endnote w:type="continuationSeparator" w:id="0">
    <w:p w14:paraId="61085204" w14:textId="77777777" w:rsidR="00A116A7" w:rsidRDefault="00A116A7" w:rsidP="004148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A5A9" w14:textId="77777777" w:rsidR="00A116A7" w:rsidRDefault="00A116A7" w:rsidP="00414810">
      <w:pPr>
        <w:spacing w:before="0" w:after="0" w:line="240" w:lineRule="auto"/>
      </w:pPr>
      <w:r>
        <w:separator/>
      </w:r>
    </w:p>
  </w:footnote>
  <w:footnote w:type="continuationSeparator" w:id="0">
    <w:p w14:paraId="3D104258" w14:textId="77777777" w:rsidR="00A116A7" w:rsidRDefault="00A116A7" w:rsidP="004148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1754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631FC9" w14:textId="395BB814" w:rsidR="00414810" w:rsidRDefault="0041481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1BB19" w14:textId="77777777" w:rsidR="00414810" w:rsidRDefault="004148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E364" w14:textId="02721D7D" w:rsidR="00414810" w:rsidRDefault="00414810">
    <w:pPr>
      <w:pStyle w:val="Header"/>
    </w:pPr>
    <w:r w:rsidRPr="00962C93">
      <w:rPr>
        <w:noProof/>
      </w:rPr>
      <w:drawing>
        <wp:inline distT="0" distB="0" distL="0" distR="0" wp14:anchorId="6EE1F9AE" wp14:editId="0896614E">
          <wp:extent cx="5731510" cy="653415"/>
          <wp:effectExtent l="0" t="0" r="2540" b="0"/>
          <wp:docPr id="9995452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0F"/>
    <w:rsid w:val="00001594"/>
    <w:rsid w:val="00005533"/>
    <w:rsid w:val="00012805"/>
    <w:rsid w:val="00014C42"/>
    <w:rsid w:val="0001778A"/>
    <w:rsid w:val="00020551"/>
    <w:rsid w:val="00025B85"/>
    <w:rsid w:val="00032441"/>
    <w:rsid w:val="000354AC"/>
    <w:rsid w:val="00035E0D"/>
    <w:rsid w:val="0003630E"/>
    <w:rsid w:val="000375DC"/>
    <w:rsid w:val="00043AE8"/>
    <w:rsid w:val="00044040"/>
    <w:rsid w:val="00045B72"/>
    <w:rsid w:val="00046D6D"/>
    <w:rsid w:val="000532FA"/>
    <w:rsid w:val="00053F53"/>
    <w:rsid w:val="00055A26"/>
    <w:rsid w:val="00060F46"/>
    <w:rsid w:val="00062DD8"/>
    <w:rsid w:val="00067522"/>
    <w:rsid w:val="000708AE"/>
    <w:rsid w:val="000716D3"/>
    <w:rsid w:val="00073310"/>
    <w:rsid w:val="00073D9F"/>
    <w:rsid w:val="000749C0"/>
    <w:rsid w:val="00075EF3"/>
    <w:rsid w:val="0007694F"/>
    <w:rsid w:val="00076991"/>
    <w:rsid w:val="0007775A"/>
    <w:rsid w:val="000814D0"/>
    <w:rsid w:val="00081D12"/>
    <w:rsid w:val="0008273E"/>
    <w:rsid w:val="000906BC"/>
    <w:rsid w:val="000910AD"/>
    <w:rsid w:val="00092B55"/>
    <w:rsid w:val="00093389"/>
    <w:rsid w:val="00094FAA"/>
    <w:rsid w:val="00096953"/>
    <w:rsid w:val="000A123E"/>
    <w:rsid w:val="000A1953"/>
    <w:rsid w:val="000A56A1"/>
    <w:rsid w:val="000A6DF8"/>
    <w:rsid w:val="000A6E84"/>
    <w:rsid w:val="000B0838"/>
    <w:rsid w:val="000C10B4"/>
    <w:rsid w:val="000C1191"/>
    <w:rsid w:val="000C466E"/>
    <w:rsid w:val="000D1933"/>
    <w:rsid w:val="000D3260"/>
    <w:rsid w:val="000D3603"/>
    <w:rsid w:val="000D4375"/>
    <w:rsid w:val="000D51A3"/>
    <w:rsid w:val="000D66FF"/>
    <w:rsid w:val="000F140C"/>
    <w:rsid w:val="000F4676"/>
    <w:rsid w:val="000F568A"/>
    <w:rsid w:val="001021C1"/>
    <w:rsid w:val="001043D6"/>
    <w:rsid w:val="00104E5E"/>
    <w:rsid w:val="00107F87"/>
    <w:rsid w:val="001120C9"/>
    <w:rsid w:val="00122692"/>
    <w:rsid w:val="00130F2E"/>
    <w:rsid w:val="001345DE"/>
    <w:rsid w:val="00136C13"/>
    <w:rsid w:val="0013792B"/>
    <w:rsid w:val="001425F2"/>
    <w:rsid w:val="00142741"/>
    <w:rsid w:val="00144B90"/>
    <w:rsid w:val="00145055"/>
    <w:rsid w:val="00146750"/>
    <w:rsid w:val="00150256"/>
    <w:rsid w:val="00150D20"/>
    <w:rsid w:val="0015325C"/>
    <w:rsid w:val="001610E3"/>
    <w:rsid w:val="00163DC9"/>
    <w:rsid w:val="00164BF1"/>
    <w:rsid w:val="001668DB"/>
    <w:rsid w:val="00167967"/>
    <w:rsid w:val="00172DC5"/>
    <w:rsid w:val="00172F74"/>
    <w:rsid w:val="00176DD7"/>
    <w:rsid w:val="0017777B"/>
    <w:rsid w:val="00182794"/>
    <w:rsid w:val="00184466"/>
    <w:rsid w:val="00190692"/>
    <w:rsid w:val="0019101C"/>
    <w:rsid w:val="001942F4"/>
    <w:rsid w:val="00195532"/>
    <w:rsid w:val="001976DB"/>
    <w:rsid w:val="001A7925"/>
    <w:rsid w:val="001B28D5"/>
    <w:rsid w:val="001B397B"/>
    <w:rsid w:val="001C0976"/>
    <w:rsid w:val="001C48F5"/>
    <w:rsid w:val="001D1E12"/>
    <w:rsid w:val="001D1FD9"/>
    <w:rsid w:val="001D380A"/>
    <w:rsid w:val="001E322F"/>
    <w:rsid w:val="001E43A4"/>
    <w:rsid w:val="001E4CE6"/>
    <w:rsid w:val="001E502B"/>
    <w:rsid w:val="001E5DC7"/>
    <w:rsid w:val="001E647A"/>
    <w:rsid w:val="001E6676"/>
    <w:rsid w:val="001E75DF"/>
    <w:rsid w:val="001F13E8"/>
    <w:rsid w:val="001F46E1"/>
    <w:rsid w:val="001F4BFF"/>
    <w:rsid w:val="001F5E6D"/>
    <w:rsid w:val="001F68AB"/>
    <w:rsid w:val="0020232A"/>
    <w:rsid w:val="002051C3"/>
    <w:rsid w:val="00212426"/>
    <w:rsid w:val="00214178"/>
    <w:rsid w:val="00214B4D"/>
    <w:rsid w:val="00215665"/>
    <w:rsid w:val="00216396"/>
    <w:rsid w:val="00222188"/>
    <w:rsid w:val="00230910"/>
    <w:rsid w:val="0023120D"/>
    <w:rsid w:val="00231C5E"/>
    <w:rsid w:val="00232018"/>
    <w:rsid w:val="00233076"/>
    <w:rsid w:val="0023715F"/>
    <w:rsid w:val="00237C64"/>
    <w:rsid w:val="002404D5"/>
    <w:rsid w:val="00243440"/>
    <w:rsid w:val="0024373C"/>
    <w:rsid w:val="00243E1F"/>
    <w:rsid w:val="002448A2"/>
    <w:rsid w:val="00246EA9"/>
    <w:rsid w:val="00250640"/>
    <w:rsid w:val="00251DBF"/>
    <w:rsid w:val="00251F0C"/>
    <w:rsid w:val="0025311E"/>
    <w:rsid w:val="00255627"/>
    <w:rsid w:val="00261DE2"/>
    <w:rsid w:val="00263B2B"/>
    <w:rsid w:val="00264414"/>
    <w:rsid w:val="00266E66"/>
    <w:rsid w:val="00276A96"/>
    <w:rsid w:val="00276B32"/>
    <w:rsid w:val="00280466"/>
    <w:rsid w:val="00281E12"/>
    <w:rsid w:val="002839FD"/>
    <w:rsid w:val="00286DB7"/>
    <w:rsid w:val="00290FDD"/>
    <w:rsid w:val="002919B1"/>
    <w:rsid w:val="00297510"/>
    <w:rsid w:val="002A2909"/>
    <w:rsid w:val="002A39B9"/>
    <w:rsid w:val="002A51B1"/>
    <w:rsid w:val="002A6C8D"/>
    <w:rsid w:val="002A7369"/>
    <w:rsid w:val="002A75E5"/>
    <w:rsid w:val="002A76C7"/>
    <w:rsid w:val="002A7C90"/>
    <w:rsid w:val="002B3CBE"/>
    <w:rsid w:val="002B7311"/>
    <w:rsid w:val="002C1585"/>
    <w:rsid w:val="002C1A38"/>
    <w:rsid w:val="002C2C3A"/>
    <w:rsid w:val="002C5B57"/>
    <w:rsid w:val="002D42B6"/>
    <w:rsid w:val="002D4713"/>
    <w:rsid w:val="002D69A9"/>
    <w:rsid w:val="002D7BB9"/>
    <w:rsid w:val="002E08D7"/>
    <w:rsid w:val="002E19FE"/>
    <w:rsid w:val="002E2CCA"/>
    <w:rsid w:val="002E4B73"/>
    <w:rsid w:val="002F11C7"/>
    <w:rsid w:val="002F355C"/>
    <w:rsid w:val="002F7BA4"/>
    <w:rsid w:val="003009B0"/>
    <w:rsid w:val="0030330C"/>
    <w:rsid w:val="00305572"/>
    <w:rsid w:val="00306AEA"/>
    <w:rsid w:val="00310BE0"/>
    <w:rsid w:val="00316529"/>
    <w:rsid w:val="00317A11"/>
    <w:rsid w:val="00320E86"/>
    <w:rsid w:val="003221E9"/>
    <w:rsid w:val="003221FF"/>
    <w:rsid w:val="00323A77"/>
    <w:rsid w:val="00323BC2"/>
    <w:rsid w:val="00324E1C"/>
    <w:rsid w:val="00326E21"/>
    <w:rsid w:val="00332987"/>
    <w:rsid w:val="00332C02"/>
    <w:rsid w:val="003370EA"/>
    <w:rsid w:val="00340F2A"/>
    <w:rsid w:val="003431F3"/>
    <w:rsid w:val="00343D2F"/>
    <w:rsid w:val="00344ABF"/>
    <w:rsid w:val="003457AE"/>
    <w:rsid w:val="003466AD"/>
    <w:rsid w:val="00354FBE"/>
    <w:rsid w:val="00362EC7"/>
    <w:rsid w:val="00363B44"/>
    <w:rsid w:val="0036587C"/>
    <w:rsid w:val="003665A9"/>
    <w:rsid w:val="00366757"/>
    <w:rsid w:val="003723D8"/>
    <w:rsid w:val="00373410"/>
    <w:rsid w:val="003738A2"/>
    <w:rsid w:val="003804EC"/>
    <w:rsid w:val="003843E0"/>
    <w:rsid w:val="003866F2"/>
    <w:rsid w:val="00392165"/>
    <w:rsid w:val="00393D71"/>
    <w:rsid w:val="003962D2"/>
    <w:rsid w:val="003967B7"/>
    <w:rsid w:val="003977D1"/>
    <w:rsid w:val="003A13CF"/>
    <w:rsid w:val="003A2335"/>
    <w:rsid w:val="003A2BD4"/>
    <w:rsid w:val="003A60C8"/>
    <w:rsid w:val="003B566C"/>
    <w:rsid w:val="003B6A0A"/>
    <w:rsid w:val="003B7422"/>
    <w:rsid w:val="003B751E"/>
    <w:rsid w:val="003C096B"/>
    <w:rsid w:val="003C2CF7"/>
    <w:rsid w:val="003C37E9"/>
    <w:rsid w:val="003C5FB6"/>
    <w:rsid w:val="003C79B1"/>
    <w:rsid w:val="003D5F04"/>
    <w:rsid w:val="003E4575"/>
    <w:rsid w:val="003E6FB1"/>
    <w:rsid w:val="003F0CBE"/>
    <w:rsid w:val="003F4FED"/>
    <w:rsid w:val="003F571C"/>
    <w:rsid w:val="0040259A"/>
    <w:rsid w:val="00402626"/>
    <w:rsid w:val="00403210"/>
    <w:rsid w:val="0040346E"/>
    <w:rsid w:val="00406E0F"/>
    <w:rsid w:val="004120F1"/>
    <w:rsid w:val="004137F0"/>
    <w:rsid w:val="00414088"/>
    <w:rsid w:val="00414810"/>
    <w:rsid w:val="00414A0A"/>
    <w:rsid w:val="00414A6D"/>
    <w:rsid w:val="00414CAE"/>
    <w:rsid w:val="004160BE"/>
    <w:rsid w:val="00417803"/>
    <w:rsid w:val="00417A01"/>
    <w:rsid w:val="00420937"/>
    <w:rsid w:val="004247EA"/>
    <w:rsid w:val="00427185"/>
    <w:rsid w:val="00430154"/>
    <w:rsid w:val="00430CEF"/>
    <w:rsid w:val="00434BEB"/>
    <w:rsid w:val="00441117"/>
    <w:rsid w:val="00443663"/>
    <w:rsid w:val="00444D75"/>
    <w:rsid w:val="00446D65"/>
    <w:rsid w:val="00453FE4"/>
    <w:rsid w:val="00455EFB"/>
    <w:rsid w:val="0045762A"/>
    <w:rsid w:val="004577A1"/>
    <w:rsid w:val="00460FCD"/>
    <w:rsid w:val="0046385D"/>
    <w:rsid w:val="004644E1"/>
    <w:rsid w:val="00467E9F"/>
    <w:rsid w:val="004717D2"/>
    <w:rsid w:val="00474780"/>
    <w:rsid w:val="00477594"/>
    <w:rsid w:val="0048051B"/>
    <w:rsid w:val="0048095E"/>
    <w:rsid w:val="00480D58"/>
    <w:rsid w:val="00481C7B"/>
    <w:rsid w:val="004848BF"/>
    <w:rsid w:val="00484D54"/>
    <w:rsid w:val="00490035"/>
    <w:rsid w:val="00490805"/>
    <w:rsid w:val="00494638"/>
    <w:rsid w:val="004A0C73"/>
    <w:rsid w:val="004A1F3E"/>
    <w:rsid w:val="004A2F26"/>
    <w:rsid w:val="004A3E92"/>
    <w:rsid w:val="004A4CC3"/>
    <w:rsid w:val="004A67EF"/>
    <w:rsid w:val="004A686A"/>
    <w:rsid w:val="004A6C6F"/>
    <w:rsid w:val="004B05EB"/>
    <w:rsid w:val="004B2C06"/>
    <w:rsid w:val="004B3767"/>
    <w:rsid w:val="004B53CD"/>
    <w:rsid w:val="004B6F1C"/>
    <w:rsid w:val="004B6FA2"/>
    <w:rsid w:val="004C2524"/>
    <w:rsid w:val="004C2E15"/>
    <w:rsid w:val="004D10FA"/>
    <w:rsid w:val="004D6D68"/>
    <w:rsid w:val="004D73B2"/>
    <w:rsid w:val="004E17CC"/>
    <w:rsid w:val="004E684F"/>
    <w:rsid w:val="004E798F"/>
    <w:rsid w:val="004F49CF"/>
    <w:rsid w:val="004F5455"/>
    <w:rsid w:val="004F7032"/>
    <w:rsid w:val="00502DE7"/>
    <w:rsid w:val="005055C8"/>
    <w:rsid w:val="005060CC"/>
    <w:rsid w:val="00514F8A"/>
    <w:rsid w:val="005252A7"/>
    <w:rsid w:val="0052547D"/>
    <w:rsid w:val="00527FF7"/>
    <w:rsid w:val="0053092B"/>
    <w:rsid w:val="00537438"/>
    <w:rsid w:val="005379D6"/>
    <w:rsid w:val="005438BD"/>
    <w:rsid w:val="005442E9"/>
    <w:rsid w:val="00544FDC"/>
    <w:rsid w:val="005452E5"/>
    <w:rsid w:val="0054654A"/>
    <w:rsid w:val="0055309B"/>
    <w:rsid w:val="0055657D"/>
    <w:rsid w:val="00556F08"/>
    <w:rsid w:val="00566659"/>
    <w:rsid w:val="00572496"/>
    <w:rsid w:val="0057700E"/>
    <w:rsid w:val="005776EA"/>
    <w:rsid w:val="00581353"/>
    <w:rsid w:val="00581D6F"/>
    <w:rsid w:val="00583909"/>
    <w:rsid w:val="005934CF"/>
    <w:rsid w:val="005950CE"/>
    <w:rsid w:val="0059560A"/>
    <w:rsid w:val="00595E8E"/>
    <w:rsid w:val="005A04B1"/>
    <w:rsid w:val="005A3BB7"/>
    <w:rsid w:val="005A4AA6"/>
    <w:rsid w:val="005B0B17"/>
    <w:rsid w:val="005B2B78"/>
    <w:rsid w:val="005B335C"/>
    <w:rsid w:val="005C0CB4"/>
    <w:rsid w:val="005C5A2B"/>
    <w:rsid w:val="005C73B1"/>
    <w:rsid w:val="005D07BA"/>
    <w:rsid w:val="005D0A80"/>
    <w:rsid w:val="005D0FDB"/>
    <w:rsid w:val="005D440B"/>
    <w:rsid w:val="005D6490"/>
    <w:rsid w:val="005D6555"/>
    <w:rsid w:val="005E143B"/>
    <w:rsid w:val="005E30AF"/>
    <w:rsid w:val="005E7D65"/>
    <w:rsid w:val="00600CEA"/>
    <w:rsid w:val="006066BF"/>
    <w:rsid w:val="00607FD3"/>
    <w:rsid w:val="00610A9E"/>
    <w:rsid w:val="00614FBF"/>
    <w:rsid w:val="00615188"/>
    <w:rsid w:val="0061593C"/>
    <w:rsid w:val="00616050"/>
    <w:rsid w:val="006167F7"/>
    <w:rsid w:val="00623522"/>
    <w:rsid w:val="006251C9"/>
    <w:rsid w:val="00625597"/>
    <w:rsid w:val="00626BCA"/>
    <w:rsid w:val="006302D6"/>
    <w:rsid w:val="00630AE8"/>
    <w:rsid w:val="0063282D"/>
    <w:rsid w:val="00636509"/>
    <w:rsid w:val="00641B11"/>
    <w:rsid w:val="00652B1E"/>
    <w:rsid w:val="00656511"/>
    <w:rsid w:val="0065717A"/>
    <w:rsid w:val="006574B2"/>
    <w:rsid w:val="00657F7B"/>
    <w:rsid w:val="00661AB7"/>
    <w:rsid w:val="00661B54"/>
    <w:rsid w:val="00672A98"/>
    <w:rsid w:val="00675951"/>
    <w:rsid w:val="00676881"/>
    <w:rsid w:val="006777C9"/>
    <w:rsid w:val="006825B6"/>
    <w:rsid w:val="00684084"/>
    <w:rsid w:val="006840BC"/>
    <w:rsid w:val="00684ABA"/>
    <w:rsid w:val="00684BCD"/>
    <w:rsid w:val="00685945"/>
    <w:rsid w:val="006866C8"/>
    <w:rsid w:val="006908C8"/>
    <w:rsid w:val="00691E00"/>
    <w:rsid w:val="00695BA5"/>
    <w:rsid w:val="006A0AB9"/>
    <w:rsid w:val="006A1774"/>
    <w:rsid w:val="006A2735"/>
    <w:rsid w:val="006A44E3"/>
    <w:rsid w:val="006A5459"/>
    <w:rsid w:val="006B2393"/>
    <w:rsid w:val="006B3BCB"/>
    <w:rsid w:val="006C3FB9"/>
    <w:rsid w:val="006D0323"/>
    <w:rsid w:val="006D08D9"/>
    <w:rsid w:val="006D0A70"/>
    <w:rsid w:val="006D17D4"/>
    <w:rsid w:val="006D223A"/>
    <w:rsid w:val="006D341E"/>
    <w:rsid w:val="006D47F6"/>
    <w:rsid w:val="006D4C0E"/>
    <w:rsid w:val="006E0FA5"/>
    <w:rsid w:val="006E14B2"/>
    <w:rsid w:val="006E2AA4"/>
    <w:rsid w:val="006E330A"/>
    <w:rsid w:val="006F07E6"/>
    <w:rsid w:val="006F3A29"/>
    <w:rsid w:val="00700574"/>
    <w:rsid w:val="0070099B"/>
    <w:rsid w:val="007021B9"/>
    <w:rsid w:val="007079E8"/>
    <w:rsid w:val="00714B64"/>
    <w:rsid w:val="00714F66"/>
    <w:rsid w:val="00717237"/>
    <w:rsid w:val="0072444B"/>
    <w:rsid w:val="00726946"/>
    <w:rsid w:val="00732D1C"/>
    <w:rsid w:val="00734285"/>
    <w:rsid w:val="0074193D"/>
    <w:rsid w:val="00741EE0"/>
    <w:rsid w:val="007451E4"/>
    <w:rsid w:val="007469B6"/>
    <w:rsid w:val="00750173"/>
    <w:rsid w:val="00751548"/>
    <w:rsid w:val="007548CD"/>
    <w:rsid w:val="007568F8"/>
    <w:rsid w:val="00761823"/>
    <w:rsid w:val="0077123B"/>
    <w:rsid w:val="007714A8"/>
    <w:rsid w:val="00772271"/>
    <w:rsid w:val="00773022"/>
    <w:rsid w:val="00776550"/>
    <w:rsid w:val="00780D6D"/>
    <w:rsid w:val="0078319C"/>
    <w:rsid w:val="00785680"/>
    <w:rsid w:val="00791204"/>
    <w:rsid w:val="00792077"/>
    <w:rsid w:val="007963FD"/>
    <w:rsid w:val="007A5062"/>
    <w:rsid w:val="007A5214"/>
    <w:rsid w:val="007B1F42"/>
    <w:rsid w:val="007B29EE"/>
    <w:rsid w:val="007B401E"/>
    <w:rsid w:val="007B4203"/>
    <w:rsid w:val="007C2304"/>
    <w:rsid w:val="007C2929"/>
    <w:rsid w:val="007C4716"/>
    <w:rsid w:val="007C5D93"/>
    <w:rsid w:val="007D1097"/>
    <w:rsid w:val="007D2B87"/>
    <w:rsid w:val="007D339F"/>
    <w:rsid w:val="007D6744"/>
    <w:rsid w:val="007D6941"/>
    <w:rsid w:val="007D71B8"/>
    <w:rsid w:val="007E337B"/>
    <w:rsid w:val="007E7CC2"/>
    <w:rsid w:val="007F37B5"/>
    <w:rsid w:val="007F4142"/>
    <w:rsid w:val="007F4200"/>
    <w:rsid w:val="007F4B6A"/>
    <w:rsid w:val="007F560E"/>
    <w:rsid w:val="007F6E1A"/>
    <w:rsid w:val="008002FA"/>
    <w:rsid w:val="008035EA"/>
    <w:rsid w:val="00803687"/>
    <w:rsid w:val="00815E61"/>
    <w:rsid w:val="00820392"/>
    <w:rsid w:val="008229CD"/>
    <w:rsid w:val="00822DF0"/>
    <w:rsid w:val="00825399"/>
    <w:rsid w:val="00825667"/>
    <w:rsid w:val="00826062"/>
    <w:rsid w:val="00827FE6"/>
    <w:rsid w:val="008323B1"/>
    <w:rsid w:val="0083272D"/>
    <w:rsid w:val="008333D2"/>
    <w:rsid w:val="00842434"/>
    <w:rsid w:val="008457CE"/>
    <w:rsid w:val="00853A05"/>
    <w:rsid w:val="008566C3"/>
    <w:rsid w:val="008638D4"/>
    <w:rsid w:val="008649AC"/>
    <w:rsid w:val="0086611B"/>
    <w:rsid w:val="008704F8"/>
    <w:rsid w:val="00872815"/>
    <w:rsid w:val="00873167"/>
    <w:rsid w:val="00876814"/>
    <w:rsid w:val="00876C57"/>
    <w:rsid w:val="00887A97"/>
    <w:rsid w:val="0089290D"/>
    <w:rsid w:val="0089385E"/>
    <w:rsid w:val="00896713"/>
    <w:rsid w:val="008974E4"/>
    <w:rsid w:val="008A4820"/>
    <w:rsid w:val="008A5FE9"/>
    <w:rsid w:val="008A79E5"/>
    <w:rsid w:val="008A7BA7"/>
    <w:rsid w:val="008B11A3"/>
    <w:rsid w:val="008B1564"/>
    <w:rsid w:val="008B6AF0"/>
    <w:rsid w:val="008B7FF4"/>
    <w:rsid w:val="008C0F42"/>
    <w:rsid w:val="008C3250"/>
    <w:rsid w:val="008C3CB8"/>
    <w:rsid w:val="008C43DD"/>
    <w:rsid w:val="008C63AA"/>
    <w:rsid w:val="008C6E57"/>
    <w:rsid w:val="008D059D"/>
    <w:rsid w:val="008D1475"/>
    <w:rsid w:val="008D3A3E"/>
    <w:rsid w:val="008D4EB7"/>
    <w:rsid w:val="008E102C"/>
    <w:rsid w:val="008F07F9"/>
    <w:rsid w:val="008F1BBE"/>
    <w:rsid w:val="008F2DCA"/>
    <w:rsid w:val="008F4250"/>
    <w:rsid w:val="008F4B11"/>
    <w:rsid w:val="008F62EB"/>
    <w:rsid w:val="008F7103"/>
    <w:rsid w:val="00904058"/>
    <w:rsid w:val="00905944"/>
    <w:rsid w:val="00913709"/>
    <w:rsid w:val="0091510E"/>
    <w:rsid w:val="00917F4A"/>
    <w:rsid w:val="0092097D"/>
    <w:rsid w:val="00924BEF"/>
    <w:rsid w:val="0092535C"/>
    <w:rsid w:val="00926DB4"/>
    <w:rsid w:val="009358EF"/>
    <w:rsid w:val="00937587"/>
    <w:rsid w:val="009410F4"/>
    <w:rsid w:val="009504C5"/>
    <w:rsid w:val="00953161"/>
    <w:rsid w:val="009635AD"/>
    <w:rsid w:val="0096389D"/>
    <w:rsid w:val="0096560C"/>
    <w:rsid w:val="00965760"/>
    <w:rsid w:val="00965D12"/>
    <w:rsid w:val="00967C65"/>
    <w:rsid w:val="00972286"/>
    <w:rsid w:val="00972502"/>
    <w:rsid w:val="009746FF"/>
    <w:rsid w:val="00981753"/>
    <w:rsid w:val="00984614"/>
    <w:rsid w:val="009857FF"/>
    <w:rsid w:val="00990944"/>
    <w:rsid w:val="00994037"/>
    <w:rsid w:val="0099404C"/>
    <w:rsid w:val="00995350"/>
    <w:rsid w:val="009979EB"/>
    <w:rsid w:val="009A09FF"/>
    <w:rsid w:val="009A118F"/>
    <w:rsid w:val="009A1DE7"/>
    <w:rsid w:val="009A34C3"/>
    <w:rsid w:val="009A5971"/>
    <w:rsid w:val="009A6832"/>
    <w:rsid w:val="009B59A7"/>
    <w:rsid w:val="009B5C3C"/>
    <w:rsid w:val="009C0FC4"/>
    <w:rsid w:val="009C17A3"/>
    <w:rsid w:val="009C3089"/>
    <w:rsid w:val="009C7C51"/>
    <w:rsid w:val="009D0142"/>
    <w:rsid w:val="009D176B"/>
    <w:rsid w:val="009D34E9"/>
    <w:rsid w:val="009D6581"/>
    <w:rsid w:val="009E4501"/>
    <w:rsid w:val="009F7ED1"/>
    <w:rsid w:val="00A00EBC"/>
    <w:rsid w:val="00A0188E"/>
    <w:rsid w:val="00A026BE"/>
    <w:rsid w:val="00A07032"/>
    <w:rsid w:val="00A0762D"/>
    <w:rsid w:val="00A116A7"/>
    <w:rsid w:val="00A12DE5"/>
    <w:rsid w:val="00A1791A"/>
    <w:rsid w:val="00A17EAB"/>
    <w:rsid w:val="00A207EE"/>
    <w:rsid w:val="00A21E7A"/>
    <w:rsid w:val="00A25520"/>
    <w:rsid w:val="00A26928"/>
    <w:rsid w:val="00A30501"/>
    <w:rsid w:val="00A31298"/>
    <w:rsid w:val="00A36AAD"/>
    <w:rsid w:val="00A37C6B"/>
    <w:rsid w:val="00A408F0"/>
    <w:rsid w:val="00A420FC"/>
    <w:rsid w:val="00A45FEE"/>
    <w:rsid w:val="00A53BD4"/>
    <w:rsid w:val="00A5555A"/>
    <w:rsid w:val="00A5572A"/>
    <w:rsid w:val="00A55E59"/>
    <w:rsid w:val="00A665DC"/>
    <w:rsid w:val="00A66765"/>
    <w:rsid w:val="00A70B80"/>
    <w:rsid w:val="00A730C2"/>
    <w:rsid w:val="00A746DF"/>
    <w:rsid w:val="00A7516A"/>
    <w:rsid w:val="00A769F3"/>
    <w:rsid w:val="00A8063A"/>
    <w:rsid w:val="00A83B08"/>
    <w:rsid w:val="00A90537"/>
    <w:rsid w:val="00A90780"/>
    <w:rsid w:val="00A93FC4"/>
    <w:rsid w:val="00A94073"/>
    <w:rsid w:val="00A945D3"/>
    <w:rsid w:val="00A94E50"/>
    <w:rsid w:val="00A9700F"/>
    <w:rsid w:val="00A97CDA"/>
    <w:rsid w:val="00AA1654"/>
    <w:rsid w:val="00AA3362"/>
    <w:rsid w:val="00AA70B0"/>
    <w:rsid w:val="00AB5376"/>
    <w:rsid w:val="00AB7340"/>
    <w:rsid w:val="00AC1924"/>
    <w:rsid w:val="00AD13EF"/>
    <w:rsid w:val="00AD55A3"/>
    <w:rsid w:val="00AD5BD8"/>
    <w:rsid w:val="00AD64DC"/>
    <w:rsid w:val="00AE0634"/>
    <w:rsid w:val="00AE0F55"/>
    <w:rsid w:val="00AE3377"/>
    <w:rsid w:val="00AE64D5"/>
    <w:rsid w:val="00B05826"/>
    <w:rsid w:val="00B1011B"/>
    <w:rsid w:val="00B1054A"/>
    <w:rsid w:val="00B10AD1"/>
    <w:rsid w:val="00B13733"/>
    <w:rsid w:val="00B14558"/>
    <w:rsid w:val="00B14972"/>
    <w:rsid w:val="00B16233"/>
    <w:rsid w:val="00B164B9"/>
    <w:rsid w:val="00B16BB8"/>
    <w:rsid w:val="00B16C18"/>
    <w:rsid w:val="00B1746D"/>
    <w:rsid w:val="00B22734"/>
    <w:rsid w:val="00B22BAC"/>
    <w:rsid w:val="00B2494E"/>
    <w:rsid w:val="00B24A3A"/>
    <w:rsid w:val="00B307F3"/>
    <w:rsid w:val="00B402FC"/>
    <w:rsid w:val="00B477F7"/>
    <w:rsid w:val="00B47ED1"/>
    <w:rsid w:val="00B509C8"/>
    <w:rsid w:val="00B5200F"/>
    <w:rsid w:val="00B538AC"/>
    <w:rsid w:val="00B54F5D"/>
    <w:rsid w:val="00B63E77"/>
    <w:rsid w:val="00B65C28"/>
    <w:rsid w:val="00B6779A"/>
    <w:rsid w:val="00B7032D"/>
    <w:rsid w:val="00B76E1D"/>
    <w:rsid w:val="00B80C01"/>
    <w:rsid w:val="00B80CF3"/>
    <w:rsid w:val="00B86A2B"/>
    <w:rsid w:val="00B90521"/>
    <w:rsid w:val="00B90CE3"/>
    <w:rsid w:val="00B90F80"/>
    <w:rsid w:val="00B91D05"/>
    <w:rsid w:val="00B96FB4"/>
    <w:rsid w:val="00BA08A3"/>
    <w:rsid w:val="00BA0F8C"/>
    <w:rsid w:val="00BA2317"/>
    <w:rsid w:val="00BA3D39"/>
    <w:rsid w:val="00BA50C0"/>
    <w:rsid w:val="00BA6E14"/>
    <w:rsid w:val="00BB01F5"/>
    <w:rsid w:val="00BB3F10"/>
    <w:rsid w:val="00BB4099"/>
    <w:rsid w:val="00BB4468"/>
    <w:rsid w:val="00BB56BF"/>
    <w:rsid w:val="00BB7C08"/>
    <w:rsid w:val="00BB7E6D"/>
    <w:rsid w:val="00BC34FE"/>
    <w:rsid w:val="00BC65D6"/>
    <w:rsid w:val="00BD0F60"/>
    <w:rsid w:val="00BD237A"/>
    <w:rsid w:val="00BD31B5"/>
    <w:rsid w:val="00BD5FF3"/>
    <w:rsid w:val="00BE2223"/>
    <w:rsid w:val="00BE286B"/>
    <w:rsid w:val="00BE4C7E"/>
    <w:rsid w:val="00BF3772"/>
    <w:rsid w:val="00BF71A2"/>
    <w:rsid w:val="00C01D7E"/>
    <w:rsid w:val="00C01F56"/>
    <w:rsid w:val="00C02029"/>
    <w:rsid w:val="00C0225D"/>
    <w:rsid w:val="00C05A50"/>
    <w:rsid w:val="00C148EC"/>
    <w:rsid w:val="00C159DA"/>
    <w:rsid w:val="00C222C4"/>
    <w:rsid w:val="00C34B2C"/>
    <w:rsid w:val="00C3628E"/>
    <w:rsid w:val="00C36614"/>
    <w:rsid w:val="00C36E01"/>
    <w:rsid w:val="00C37FA3"/>
    <w:rsid w:val="00C411B9"/>
    <w:rsid w:val="00C412D9"/>
    <w:rsid w:val="00C44268"/>
    <w:rsid w:val="00C46CF9"/>
    <w:rsid w:val="00C4787F"/>
    <w:rsid w:val="00C53186"/>
    <w:rsid w:val="00C538F6"/>
    <w:rsid w:val="00C551E0"/>
    <w:rsid w:val="00C56237"/>
    <w:rsid w:val="00C56DD4"/>
    <w:rsid w:val="00C65893"/>
    <w:rsid w:val="00C66C50"/>
    <w:rsid w:val="00C70F38"/>
    <w:rsid w:val="00C7376B"/>
    <w:rsid w:val="00C73F6F"/>
    <w:rsid w:val="00C74974"/>
    <w:rsid w:val="00C7758C"/>
    <w:rsid w:val="00C86C41"/>
    <w:rsid w:val="00C92AC7"/>
    <w:rsid w:val="00C93E85"/>
    <w:rsid w:val="00C95100"/>
    <w:rsid w:val="00CA3D63"/>
    <w:rsid w:val="00CA66D7"/>
    <w:rsid w:val="00CB26FC"/>
    <w:rsid w:val="00CD08CB"/>
    <w:rsid w:val="00CD16C2"/>
    <w:rsid w:val="00CD27AB"/>
    <w:rsid w:val="00CD2B87"/>
    <w:rsid w:val="00CD67AD"/>
    <w:rsid w:val="00CE249B"/>
    <w:rsid w:val="00CE2959"/>
    <w:rsid w:val="00CE64FB"/>
    <w:rsid w:val="00CE6B39"/>
    <w:rsid w:val="00CF442B"/>
    <w:rsid w:val="00CF4AD4"/>
    <w:rsid w:val="00CF4F56"/>
    <w:rsid w:val="00D05D3E"/>
    <w:rsid w:val="00D063CF"/>
    <w:rsid w:val="00D15359"/>
    <w:rsid w:val="00D1755A"/>
    <w:rsid w:val="00D244F5"/>
    <w:rsid w:val="00D276DC"/>
    <w:rsid w:val="00D32424"/>
    <w:rsid w:val="00D425EC"/>
    <w:rsid w:val="00D472EE"/>
    <w:rsid w:val="00D51E23"/>
    <w:rsid w:val="00D535CB"/>
    <w:rsid w:val="00D60EDE"/>
    <w:rsid w:val="00D621EE"/>
    <w:rsid w:val="00D711EC"/>
    <w:rsid w:val="00D71DE5"/>
    <w:rsid w:val="00D731F8"/>
    <w:rsid w:val="00D77EC4"/>
    <w:rsid w:val="00D77F46"/>
    <w:rsid w:val="00D81F75"/>
    <w:rsid w:val="00D82018"/>
    <w:rsid w:val="00D92CB9"/>
    <w:rsid w:val="00D93EB4"/>
    <w:rsid w:val="00DA0211"/>
    <w:rsid w:val="00DA13E0"/>
    <w:rsid w:val="00DA2D28"/>
    <w:rsid w:val="00DA62D0"/>
    <w:rsid w:val="00DB7AA0"/>
    <w:rsid w:val="00DC273F"/>
    <w:rsid w:val="00DC4B08"/>
    <w:rsid w:val="00DC7D1F"/>
    <w:rsid w:val="00DD0310"/>
    <w:rsid w:val="00DD0BAA"/>
    <w:rsid w:val="00DD1FD2"/>
    <w:rsid w:val="00DD7A1E"/>
    <w:rsid w:val="00DE2C02"/>
    <w:rsid w:val="00DE6148"/>
    <w:rsid w:val="00DE7923"/>
    <w:rsid w:val="00DF0182"/>
    <w:rsid w:val="00DF23C1"/>
    <w:rsid w:val="00DF252E"/>
    <w:rsid w:val="00DF5F2B"/>
    <w:rsid w:val="00DF7983"/>
    <w:rsid w:val="00E02ECB"/>
    <w:rsid w:val="00E042F9"/>
    <w:rsid w:val="00E04B39"/>
    <w:rsid w:val="00E147A2"/>
    <w:rsid w:val="00E14EF4"/>
    <w:rsid w:val="00E174B1"/>
    <w:rsid w:val="00E20445"/>
    <w:rsid w:val="00E36575"/>
    <w:rsid w:val="00E36DD0"/>
    <w:rsid w:val="00E42996"/>
    <w:rsid w:val="00E43987"/>
    <w:rsid w:val="00E43FD0"/>
    <w:rsid w:val="00E4463D"/>
    <w:rsid w:val="00E47FFC"/>
    <w:rsid w:val="00E51236"/>
    <w:rsid w:val="00E54B74"/>
    <w:rsid w:val="00E5569E"/>
    <w:rsid w:val="00E5737E"/>
    <w:rsid w:val="00E613DE"/>
    <w:rsid w:val="00E62841"/>
    <w:rsid w:val="00E66783"/>
    <w:rsid w:val="00E706A3"/>
    <w:rsid w:val="00E74BA0"/>
    <w:rsid w:val="00E95FC4"/>
    <w:rsid w:val="00EA0607"/>
    <w:rsid w:val="00EA11CD"/>
    <w:rsid w:val="00EA3615"/>
    <w:rsid w:val="00EB5A3A"/>
    <w:rsid w:val="00EB6971"/>
    <w:rsid w:val="00ED1320"/>
    <w:rsid w:val="00EE156A"/>
    <w:rsid w:val="00EE2987"/>
    <w:rsid w:val="00EE46AF"/>
    <w:rsid w:val="00EF26C4"/>
    <w:rsid w:val="00EF2AA5"/>
    <w:rsid w:val="00EF3C3A"/>
    <w:rsid w:val="00EF451B"/>
    <w:rsid w:val="00EF5D73"/>
    <w:rsid w:val="00F0135B"/>
    <w:rsid w:val="00F0153B"/>
    <w:rsid w:val="00F019E4"/>
    <w:rsid w:val="00F032A5"/>
    <w:rsid w:val="00F048B6"/>
    <w:rsid w:val="00F11070"/>
    <w:rsid w:val="00F171B8"/>
    <w:rsid w:val="00F212C7"/>
    <w:rsid w:val="00F22EE2"/>
    <w:rsid w:val="00F27365"/>
    <w:rsid w:val="00F372FE"/>
    <w:rsid w:val="00F40D99"/>
    <w:rsid w:val="00F4247E"/>
    <w:rsid w:val="00F42CAB"/>
    <w:rsid w:val="00F43AA4"/>
    <w:rsid w:val="00F46CCF"/>
    <w:rsid w:val="00F4788C"/>
    <w:rsid w:val="00F5039D"/>
    <w:rsid w:val="00F5285F"/>
    <w:rsid w:val="00F615E1"/>
    <w:rsid w:val="00F6411D"/>
    <w:rsid w:val="00F665FD"/>
    <w:rsid w:val="00F713D4"/>
    <w:rsid w:val="00F72BCC"/>
    <w:rsid w:val="00F76CB0"/>
    <w:rsid w:val="00F81E48"/>
    <w:rsid w:val="00F84380"/>
    <w:rsid w:val="00F85834"/>
    <w:rsid w:val="00F90FE1"/>
    <w:rsid w:val="00F94816"/>
    <w:rsid w:val="00FA289D"/>
    <w:rsid w:val="00FA76FE"/>
    <w:rsid w:val="00FA7E23"/>
    <w:rsid w:val="00FB0DA2"/>
    <w:rsid w:val="00FB2DD9"/>
    <w:rsid w:val="00FB390B"/>
    <w:rsid w:val="00FB41F8"/>
    <w:rsid w:val="00FB4C46"/>
    <w:rsid w:val="00FB758F"/>
    <w:rsid w:val="00FC36AF"/>
    <w:rsid w:val="00FC4CDA"/>
    <w:rsid w:val="00FC5801"/>
    <w:rsid w:val="00FC59B4"/>
    <w:rsid w:val="00FC5DDF"/>
    <w:rsid w:val="00FD045A"/>
    <w:rsid w:val="00FD30B1"/>
    <w:rsid w:val="00FD33C8"/>
    <w:rsid w:val="00FD48C2"/>
    <w:rsid w:val="00FD4973"/>
    <w:rsid w:val="00FE0CD7"/>
    <w:rsid w:val="00FE3942"/>
    <w:rsid w:val="00FE5B2D"/>
    <w:rsid w:val="00FE5C08"/>
    <w:rsid w:val="00FE5CA4"/>
    <w:rsid w:val="00F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8AB54"/>
  <w15:chartTrackingRefBased/>
  <w15:docId w15:val="{A8EB5281-71D1-45FE-8BBB-9C51E50D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2D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7A1"/>
    <w:pPr>
      <w:keepNext/>
      <w:keepLines/>
      <w:spacing w:before="80" w:after="10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E0F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E0F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7A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E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E0F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E0F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E0F"/>
    <w:rPr>
      <w:rFonts w:eastAsiaTheme="majorEastAsia" w:cstheme="majorBidi"/>
      <w:color w:val="0F4761" w:themeColor="accent1" w:themeShade="BF"/>
      <w:kern w:val="0"/>
      <w:sz w:val="22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E0F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E0F"/>
    <w:rPr>
      <w:rFonts w:eastAsiaTheme="majorEastAsia" w:cstheme="majorBidi"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E0F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E0F"/>
    <w:rPr>
      <w:rFonts w:eastAsiaTheme="majorEastAsia" w:cstheme="majorBidi"/>
      <w:color w:val="272727" w:themeColor="text1" w:themeTint="D8"/>
      <w:kern w:val="0"/>
      <w:sz w:val="22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06E0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E0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E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E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06E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E0F"/>
    <w:rPr>
      <w:rFonts w:eastAsiaTheme="minorEastAsia"/>
      <w:i/>
      <w:iCs/>
      <w:color w:val="404040" w:themeColor="text1" w:themeTint="BF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406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E0F"/>
    <w:rPr>
      <w:rFonts w:eastAsiaTheme="minorEastAsia"/>
      <w:i/>
      <w:iCs/>
      <w:color w:val="0F4761" w:themeColor="accent1" w:themeShade="BF"/>
      <w:kern w:val="0"/>
      <w:sz w:val="22"/>
      <w:szCs w:val="22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06E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6E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E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481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810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481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810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Richardson</dc:creator>
  <cp:keywords/>
  <dc:description/>
  <cp:lastModifiedBy>Christena Cogan</cp:lastModifiedBy>
  <cp:revision>4</cp:revision>
  <dcterms:created xsi:type="dcterms:W3CDTF">2025-11-04T12:28:00Z</dcterms:created>
  <dcterms:modified xsi:type="dcterms:W3CDTF">2025-11-10T11:58:00Z</dcterms:modified>
</cp:coreProperties>
</file>